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07" w:rsidRPr="00EC6C91" w:rsidRDefault="00EC6C91">
      <w:pPr>
        <w:spacing w:after="0" w:line="408" w:lineRule="auto"/>
        <w:ind w:left="120"/>
        <w:jc w:val="center"/>
        <w:rPr>
          <w:lang w:val="ru-RU"/>
        </w:rPr>
      </w:pPr>
      <w:bookmarkStart w:id="0" w:name="block-18366586"/>
      <w:r w:rsidRPr="00EC6C9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71D07" w:rsidRPr="00EC6C91" w:rsidRDefault="00EC6C9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</w:p>
    <w:p w:rsidR="00871D07" w:rsidRPr="0065216D" w:rsidRDefault="00EC6C91">
      <w:pPr>
        <w:spacing w:after="0" w:line="408" w:lineRule="auto"/>
        <w:ind w:left="120"/>
        <w:jc w:val="center"/>
        <w:rPr>
          <w:lang w:val="ru-RU"/>
        </w:rPr>
      </w:pPr>
      <w:r w:rsidRPr="0065216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</w:p>
    <w:p w:rsidR="00871D07" w:rsidRDefault="00EC6C9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«СОШ № 15»</w:t>
      </w:r>
    </w:p>
    <w:p w:rsidR="00871D07" w:rsidRDefault="00871D07">
      <w:pPr>
        <w:spacing w:after="0"/>
        <w:ind w:left="120"/>
      </w:pPr>
    </w:p>
    <w:p w:rsidR="00871D07" w:rsidRDefault="00871D07">
      <w:pPr>
        <w:spacing w:after="0"/>
        <w:ind w:left="120"/>
      </w:pPr>
    </w:p>
    <w:p w:rsidR="00871D07" w:rsidRDefault="00871D0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A4332" w:rsidRPr="004A4332" w:rsidTr="006C309C">
        <w:tc>
          <w:tcPr>
            <w:tcW w:w="3114" w:type="dxa"/>
          </w:tcPr>
          <w:p w:rsidR="004A4332" w:rsidRPr="008944ED" w:rsidRDefault="004A4332" w:rsidP="006C309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</w:p>
          <w:p w:rsidR="004A4332" w:rsidRDefault="004A4332" w:rsidP="006C309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Педагогический совет</w:t>
            </w:r>
          </w:p>
          <w:p w:rsidR="004A4332" w:rsidRPr="008944ED" w:rsidRDefault="004A4332" w:rsidP="006C30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A4332" w:rsidRDefault="004A4332" w:rsidP="006C3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№15 </w:t>
            </w:r>
          </w:p>
          <w:p w:rsidR="004A4332" w:rsidRDefault="004A4332" w:rsidP="006C3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«28» августа</w:t>
            </w:r>
            <w:r w:rsidRPr="00F003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4A4332" w:rsidRPr="0040209D" w:rsidRDefault="004A4332" w:rsidP="006C309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A4332" w:rsidRPr="0040209D" w:rsidRDefault="004A4332" w:rsidP="006C30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A4332" w:rsidRPr="008944ED" w:rsidRDefault="004A4332" w:rsidP="006C30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</w:t>
            </w:r>
          </w:p>
          <w:p w:rsidR="004A4332" w:rsidRPr="008944ED" w:rsidRDefault="004A4332" w:rsidP="006C309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Урванцева И.В.</w:t>
            </w:r>
          </w:p>
          <w:p w:rsidR="004A4332" w:rsidRPr="0040209D" w:rsidRDefault="004A4332" w:rsidP="006C3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A4332" w:rsidRDefault="004A4332" w:rsidP="006C30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A4332" w:rsidRPr="008944ED" w:rsidRDefault="004A4332" w:rsidP="006C30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МАОУ «СОШ №15»</w:t>
            </w:r>
          </w:p>
          <w:p w:rsidR="004A4332" w:rsidRDefault="004A4332" w:rsidP="006C309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Комарова С.В. </w:t>
            </w:r>
          </w:p>
          <w:p w:rsidR="004A4332" w:rsidRPr="0040209D" w:rsidRDefault="004A4332" w:rsidP="006C3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71D07" w:rsidRPr="004A4332" w:rsidRDefault="00871D07">
      <w:pPr>
        <w:spacing w:after="0"/>
        <w:ind w:left="120"/>
        <w:rPr>
          <w:lang w:val="ru-RU"/>
        </w:rPr>
      </w:pPr>
    </w:p>
    <w:p w:rsidR="00871D07" w:rsidRPr="00EC6C91" w:rsidRDefault="00871D07">
      <w:pPr>
        <w:spacing w:after="0"/>
        <w:ind w:left="120"/>
        <w:rPr>
          <w:lang w:val="ru-RU"/>
        </w:rPr>
      </w:pPr>
    </w:p>
    <w:p w:rsidR="00871D07" w:rsidRPr="00EC6C91" w:rsidRDefault="00EC6C91">
      <w:pPr>
        <w:spacing w:after="0"/>
        <w:ind w:left="120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‌</w:t>
      </w:r>
    </w:p>
    <w:p w:rsidR="00871D07" w:rsidRPr="00EC6C91" w:rsidRDefault="00871D07">
      <w:pPr>
        <w:spacing w:after="0"/>
        <w:ind w:left="120"/>
        <w:rPr>
          <w:lang w:val="ru-RU"/>
        </w:rPr>
      </w:pPr>
    </w:p>
    <w:p w:rsidR="00871D07" w:rsidRPr="00EC6C91" w:rsidRDefault="00871D07">
      <w:pPr>
        <w:spacing w:after="0"/>
        <w:ind w:left="120"/>
        <w:rPr>
          <w:lang w:val="ru-RU"/>
        </w:rPr>
      </w:pPr>
    </w:p>
    <w:p w:rsidR="00871D07" w:rsidRPr="00EC6C91" w:rsidRDefault="00871D07">
      <w:pPr>
        <w:spacing w:after="0"/>
        <w:ind w:left="120"/>
        <w:rPr>
          <w:lang w:val="ru-RU"/>
        </w:rPr>
      </w:pPr>
    </w:p>
    <w:p w:rsidR="00871D07" w:rsidRPr="00EC6C91" w:rsidRDefault="00EC6C91">
      <w:pPr>
        <w:spacing w:after="0" w:line="408" w:lineRule="auto"/>
        <w:ind w:left="120"/>
        <w:jc w:val="center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71D07" w:rsidRPr="00EC6C91" w:rsidRDefault="00EC6C9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C6C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65216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C6C91">
        <w:rPr>
          <w:rFonts w:ascii="Times New Roman" w:hAnsi="Times New Roman"/>
          <w:color w:val="000000"/>
          <w:sz w:val="28"/>
          <w:lang w:val="ru-RU"/>
        </w:rPr>
        <w:t xml:space="preserve"> 2461502)</w:t>
      </w:r>
    </w:p>
    <w:p w:rsidR="00871D07" w:rsidRPr="00EC6C91" w:rsidRDefault="00871D07">
      <w:pPr>
        <w:spacing w:after="0"/>
        <w:ind w:left="120"/>
        <w:jc w:val="center"/>
        <w:rPr>
          <w:lang w:val="ru-RU"/>
        </w:rPr>
      </w:pPr>
    </w:p>
    <w:p w:rsidR="00871D07" w:rsidRPr="00EC6C91" w:rsidRDefault="00EC6C91">
      <w:pPr>
        <w:spacing w:after="0" w:line="408" w:lineRule="auto"/>
        <w:ind w:left="120"/>
        <w:jc w:val="center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учебный предмет «Музыка»</w:t>
      </w:r>
    </w:p>
    <w:p w:rsidR="00871D07" w:rsidRPr="00EC6C91" w:rsidRDefault="00EC6C91">
      <w:pPr>
        <w:spacing w:after="0" w:line="408" w:lineRule="auto"/>
        <w:ind w:left="120"/>
        <w:jc w:val="center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для учащихся 1 – 4 классов</w:t>
      </w:r>
    </w:p>
    <w:p w:rsidR="00871D07" w:rsidRPr="00EC6C91" w:rsidRDefault="00871D07">
      <w:pPr>
        <w:spacing w:after="0"/>
        <w:ind w:left="120"/>
        <w:jc w:val="center"/>
        <w:rPr>
          <w:lang w:val="ru-RU"/>
        </w:rPr>
      </w:pPr>
    </w:p>
    <w:p w:rsidR="00871D07" w:rsidRPr="00EC6C91" w:rsidRDefault="00871D07">
      <w:pPr>
        <w:spacing w:after="0"/>
        <w:ind w:left="120"/>
        <w:jc w:val="center"/>
        <w:rPr>
          <w:lang w:val="ru-RU"/>
        </w:rPr>
      </w:pPr>
    </w:p>
    <w:p w:rsidR="00871D07" w:rsidRPr="00EC6C91" w:rsidRDefault="00871D07">
      <w:pPr>
        <w:spacing w:after="0"/>
        <w:ind w:left="120"/>
        <w:jc w:val="center"/>
        <w:rPr>
          <w:lang w:val="ru-RU"/>
        </w:rPr>
      </w:pPr>
    </w:p>
    <w:p w:rsidR="00871D07" w:rsidRDefault="00871D07">
      <w:pPr>
        <w:spacing w:after="0"/>
        <w:ind w:left="120"/>
        <w:jc w:val="center"/>
        <w:rPr>
          <w:lang w:val="ru-RU"/>
        </w:rPr>
      </w:pPr>
    </w:p>
    <w:p w:rsidR="004A4332" w:rsidRDefault="004A4332">
      <w:pPr>
        <w:spacing w:after="0"/>
        <w:ind w:left="120"/>
        <w:jc w:val="center"/>
        <w:rPr>
          <w:lang w:val="ru-RU"/>
        </w:rPr>
      </w:pPr>
    </w:p>
    <w:p w:rsidR="004A4332" w:rsidRDefault="004A4332">
      <w:pPr>
        <w:spacing w:after="0"/>
        <w:ind w:left="120"/>
        <w:jc w:val="center"/>
        <w:rPr>
          <w:lang w:val="ru-RU"/>
        </w:rPr>
      </w:pPr>
    </w:p>
    <w:p w:rsidR="004A4332" w:rsidRDefault="004A4332">
      <w:pPr>
        <w:spacing w:after="0"/>
        <w:ind w:left="120"/>
        <w:jc w:val="center"/>
        <w:rPr>
          <w:lang w:val="ru-RU"/>
        </w:rPr>
      </w:pPr>
    </w:p>
    <w:p w:rsidR="004A4332" w:rsidRDefault="004A4332">
      <w:pPr>
        <w:spacing w:after="0"/>
        <w:ind w:left="120"/>
        <w:jc w:val="center"/>
        <w:rPr>
          <w:lang w:val="ru-RU"/>
        </w:rPr>
      </w:pPr>
    </w:p>
    <w:p w:rsidR="004A4332" w:rsidRDefault="004A4332">
      <w:pPr>
        <w:spacing w:after="0"/>
        <w:ind w:left="120"/>
        <w:jc w:val="center"/>
        <w:rPr>
          <w:lang w:val="ru-RU"/>
        </w:rPr>
      </w:pPr>
    </w:p>
    <w:p w:rsidR="004A4332" w:rsidRDefault="004A4332">
      <w:pPr>
        <w:spacing w:after="0"/>
        <w:ind w:left="120"/>
        <w:jc w:val="center"/>
        <w:rPr>
          <w:lang w:val="ru-RU"/>
        </w:rPr>
      </w:pPr>
    </w:p>
    <w:p w:rsidR="004A4332" w:rsidRPr="00EC6C91" w:rsidRDefault="004A4332">
      <w:pPr>
        <w:spacing w:after="0"/>
        <w:ind w:left="120"/>
        <w:jc w:val="center"/>
        <w:rPr>
          <w:lang w:val="ru-RU"/>
        </w:rPr>
      </w:pPr>
    </w:p>
    <w:p w:rsidR="00871D07" w:rsidRPr="00EC6C91" w:rsidRDefault="00871D07">
      <w:pPr>
        <w:spacing w:after="0"/>
        <w:ind w:left="120"/>
        <w:jc w:val="center"/>
        <w:rPr>
          <w:lang w:val="ru-RU"/>
        </w:rPr>
      </w:pPr>
    </w:p>
    <w:p w:rsidR="00871D07" w:rsidRPr="00EC6C91" w:rsidRDefault="00871D07">
      <w:pPr>
        <w:spacing w:after="0"/>
        <w:ind w:left="120"/>
        <w:jc w:val="center"/>
        <w:rPr>
          <w:lang w:val="ru-RU"/>
        </w:rPr>
      </w:pPr>
    </w:p>
    <w:p w:rsidR="00871D07" w:rsidRPr="00EC6C91" w:rsidRDefault="00871D07">
      <w:pPr>
        <w:spacing w:after="0"/>
        <w:ind w:left="120"/>
        <w:jc w:val="center"/>
        <w:rPr>
          <w:lang w:val="ru-RU"/>
        </w:rPr>
      </w:pPr>
    </w:p>
    <w:p w:rsidR="00871D07" w:rsidRPr="00EC6C91" w:rsidRDefault="00EC6C91">
      <w:pPr>
        <w:spacing w:after="0"/>
        <w:ind w:left="120"/>
        <w:jc w:val="center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000000"/>
          <w:sz w:val="28"/>
          <w:lang w:val="ru-RU"/>
        </w:rPr>
        <w:t>2023</w:t>
      </w:r>
    </w:p>
    <w:p w:rsidR="00871D07" w:rsidRPr="00EC6C91" w:rsidRDefault="00871D07">
      <w:pPr>
        <w:spacing w:after="0"/>
        <w:ind w:left="120"/>
        <w:rPr>
          <w:lang w:val="ru-RU"/>
        </w:rPr>
      </w:pP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bookmarkStart w:id="1" w:name="block-18366587"/>
      <w:bookmarkEnd w:id="0"/>
      <w:r w:rsidRPr="00EC6C91">
        <w:rPr>
          <w:rFonts w:ascii="Times New Roman" w:hAnsi="Times New Roman"/>
          <w:color w:val="000000"/>
          <w:sz w:val="28"/>
          <w:lang w:val="ru-RU"/>
        </w:rPr>
        <w:t>​</w:t>
      </w:r>
      <w:r w:rsidRPr="00EC6C9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​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EC6C91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EC6C91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lastRenderedPageBreak/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EC6C91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EC6C91">
        <w:rPr>
          <w:rFonts w:ascii="Times New Roman" w:hAnsi="Times New Roman"/>
          <w:color w:val="000000"/>
          <w:sz w:val="28"/>
          <w:lang w:val="ru-RU"/>
        </w:rPr>
        <w:t>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EC6C91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lastRenderedPageBreak/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EC6C91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</w:t>
      </w:r>
      <w:r w:rsidRPr="00EC6C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EC6C91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871D07" w:rsidRPr="00EC6C91" w:rsidRDefault="00871D07">
      <w:pPr>
        <w:rPr>
          <w:lang w:val="ru-RU"/>
        </w:rPr>
        <w:sectPr w:rsidR="00871D07" w:rsidRPr="00EC6C91">
          <w:pgSz w:w="11906" w:h="16383"/>
          <w:pgMar w:top="1134" w:right="850" w:bottom="1134" w:left="1701" w:header="720" w:footer="720" w:gutter="0"/>
          <w:cols w:space="720"/>
        </w:sectPr>
      </w:pP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bookmarkStart w:id="2" w:name="block-18366588"/>
      <w:bookmarkEnd w:id="1"/>
      <w:r w:rsidRPr="00EC6C9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C6C9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​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871D07" w:rsidRPr="00EC6C91" w:rsidRDefault="00871D07">
      <w:pPr>
        <w:spacing w:after="0"/>
        <w:ind w:left="120"/>
        <w:rPr>
          <w:lang w:val="ru-RU"/>
        </w:rPr>
      </w:pPr>
    </w:p>
    <w:p w:rsidR="00871D07" w:rsidRPr="00EC6C91" w:rsidRDefault="00EC6C91">
      <w:pPr>
        <w:spacing w:after="0"/>
        <w:ind w:left="120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871D07" w:rsidRPr="00EC6C91" w:rsidRDefault="00871D07">
      <w:pPr>
        <w:spacing w:after="0"/>
        <w:ind w:left="120"/>
        <w:rPr>
          <w:lang w:val="ru-RU"/>
        </w:rPr>
      </w:pP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</w:t>
      </w:r>
      <w:proofErr w:type="gramStart"/>
      <w:r w:rsidRPr="00EC6C91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EC6C91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EC6C91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871D07" w:rsidRPr="00EC6C91" w:rsidRDefault="00871D07">
      <w:pPr>
        <w:spacing w:after="0"/>
        <w:ind w:left="120"/>
        <w:rPr>
          <w:lang w:val="ru-RU"/>
        </w:rPr>
      </w:pPr>
    </w:p>
    <w:p w:rsidR="00871D07" w:rsidRPr="00EC6C91" w:rsidRDefault="00EC6C91">
      <w:pPr>
        <w:spacing w:after="0"/>
        <w:ind w:left="120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EC6C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71D07" w:rsidRPr="00EC6C91" w:rsidRDefault="00871D07">
      <w:pPr>
        <w:spacing w:after="0"/>
        <w:ind w:left="120"/>
        <w:rPr>
          <w:lang w:val="ru-RU"/>
        </w:rPr>
      </w:pP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EC6C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C6C91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871D07" w:rsidRPr="00EC6C91" w:rsidRDefault="00871D07">
      <w:pPr>
        <w:spacing w:after="0"/>
        <w:ind w:left="120"/>
        <w:rPr>
          <w:lang w:val="ru-RU"/>
        </w:rPr>
      </w:pPr>
    </w:p>
    <w:p w:rsidR="00871D07" w:rsidRPr="00EC6C91" w:rsidRDefault="00EC6C91">
      <w:pPr>
        <w:spacing w:after="0"/>
        <w:ind w:left="120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871D07" w:rsidRPr="00EC6C91" w:rsidRDefault="00871D07">
      <w:pPr>
        <w:spacing w:after="0"/>
        <w:ind w:left="120"/>
        <w:rPr>
          <w:lang w:val="ru-RU"/>
        </w:rPr>
      </w:pP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EC6C91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871D07" w:rsidRPr="00EC6C91" w:rsidRDefault="00871D07">
      <w:pPr>
        <w:spacing w:after="0"/>
        <w:ind w:left="120"/>
        <w:rPr>
          <w:lang w:val="ru-RU"/>
        </w:rPr>
      </w:pPr>
    </w:p>
    <w:p w:rsidR="00871D07" w:rsidRPr="00EC6C91" w:rsidRDefault="00EC6C91">
      <w:pPr>
        <w:spacing w:after="0"/>
        <w:ind w:left="120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871D07" w:rsidRPr="00EC6C91" w:rsidRDefault="00871D07">
      <w:pPr>
        <w:spacing w:after="0"/>
        <w:ind w:left="120"/>
        <w:rPr>
          <w:lang w:val="ru-RU"/>
        </w:rPr>
      </w:pP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871D07" w:rsidRPr="00EC6C91" w:rsidRDefault="00871D07">
      <w:pPr>
        <w:spacing w:after="0"/>
        <w:ind w:left="120"/>
        <w:rPr>
          <w:lang w:val="ru-RU"/>
        </w:rPr>
      </w:pPr>
    </w:p>
    <w:p w:rsidR="00871D07" w:rsidRPr="00EC6C91" w:rsidRDefault="00EC6C91">
      <w:pPr>
        <w:spacing w:after="0"/>
        <w:ind w:left="120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EC6C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71D07" w:rsidRPr="00EC6C91" w:rsidRDefault="00871D07">
      <w:pPr>
        <w:spacing w:after="0"/>
        <w:ind w:left="120"/>
        <w:rPr>
          <w:lang w:val="ru-RU"/>
        </w:rPr>
      </w:pP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6C91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EC6C9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C6C91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EC6C91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871D07" w:rsidRPr="00EC6C91" w:rsidRDefault="00871D07">
      <w:pPr>
        <w:spacing w:after="0"/>
        <w:ind w:left="120"/>
        <w:rPr>
          <w:lang w:val="ru-RU"/>
        </w:rPr>
      </w:pPr>
    </w:p>
    <w:p w:rsidR="00871D07" w:rsidRPr="00EC6C91" w:rsidRDefault="00EC6C91">
      <w:pPr>
        <w:spacing w:after="0"/>
        <w:ind w:left="120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871D07" w:rsidRPr="00EC6C91" w:rsidRDefault="00871D07">
      <w:pPr>
        <w:spacing w:after="0"/>
        <w:ind w:left="120"/>
        <w:rPr>
          <w:lang w:val="ru-RU"/>
        </w:rPr>
      </w:pP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871D07" w:rsidRPr="00EC6C91" w:rsidRDefault="00871D07">
      <w:pPr>
        <w:spacing w:after="0"/>
        <w:ind w:left="120"/>
        <w:rPr>
          <w:lang w:val="ru-RU"/>
        </w:rPr>
      </w:pPr>
    </w:p>
    <w:p w:rsidR="00871D07" w:rsidRPr="00EC6C91" w:rsidRDefault="00EC6C91">
      <w:pPr>
        <w:spacing w:after="0"/>
        <w:ind w:left="120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871D07" w:rsidRPr="00EC6C91" w:rsidRDefault="00871D07">
      <w:pPr>
        <w:spacing w:after="0"/>
        <w:ind w:left="120"/>
        <w:rPr>
          <w:lang w:val="ru-RU"/>
        </w:rPr>
      </w:pP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EC6C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EC6C91">
        <w:rPr>
          <w:rFonts w:ascii="Times New Roman" w:hAnsi="Times New Roman"/>
          <w:color w:val="000000"/>
          <w:sz w:val="28"/>
          <w:lang w:val="ru-RU"/>
        </w:rPr>
        <w:t>).</w:t>
      </w:r>
    </w:p>
    <w:p w:rsidR="00871D07" w:rsidRPr="00EC6C91" w:rsidRDefault="00871D07">
      <w:pPr>
        <w:spacing w:after="0"/>
        <w:ind w:left="120"/>
        <w:rPr>
          <w:lang w:val="ru-RU"/>
        </w:rPr>
      </w:pPr>
    </w:p>
    <w:p w:rsidR="00871D07" w:rsidRPr="00EC6C91" w:rsidRDefault="00EC6C91">
      <w:pPr>
        <w:spacing w:after="0"/>
        <w:ind w:left="120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871D07" w:rsidRPr="00EC6C91" w:rsidRDefault="00871D07">
      <w:pPr>
        <w:spacing w:after="0"/>
        <w:ind w:left="120"/>
        <w:rPr>
          <w:lang w:val="ru-RU"/>
        </w:rPr>
      </w:pP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871D07" w:rsidRPr="00EC6C91" w:rsidRDefault="00871D07">
      <w:pPr>
        <w:rPr>
          <w:lang w:val="ru-RU"/>
        </w:rPr>
        <w:sectPr w:rsidR="00871D07" w:rsidRPr="00EC6C91">
          <w:pgSz w:w="11906" w:h="16383"/>
          <w:pgMar w:top="1134" w:right="850" w:bottom="1134" w:left="1701" w:header="720" w:footer="720" w:gutter="0"/>
          <w:cols w:space="720"/>
        </w:sectPr>
      </w:pP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bookmarkStart w:id="3" w:name="block-18366589"/>
      <w:bookmarkEnd w:id="2"/>
      <w:r w:rsidRPr="00EC6C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871D07" w:rsidRPr="00EC6C91" w:rsidRDefault="00871D07">
      <w:pPr>
        <w:spacing w:after="0" w:line="264" w:lineRule="auto"/>
        <w:ind w:left="120"/>
        <w:jc w:val="both"/>
        <w:rPr>
          <w:lang w:val="ru-RU"/>
        </w:rPr>
      </w:pP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​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871D07" w:rsidRPr="00EC6C91" w:rsidRDefault="00871D07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871D07" w:rsidRPr="00EC6C91" w:rsidRDefault="00871D07">
      <w:pPr>
        <w:spacing w:after="0" w:line="264" w:lineRule="auto"/>
        <w:ind w:left="120"/>
        <w:jc w:val="both"/>
        <w:rPr>
          <w:lang w:val="ru-RU"/>
        </w:rPr>
      </w:pP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71D07" w:rsidRPr="00EC6C91" w:rsidRDefault="00871D07">
      <w:pPr>
        <w:spacing w:after="0" w:line="264" w:lineRule="auto"/>
        <w:ind w:left="120"/>
        <w:jc w:val="both"/>
        <w:rPr>
          <w:lang w:val="ru-RU"/>
        </w:rPr>
      </w:pP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C6C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EC6C91">
        <w:rPr>
          <w:rFonts w:ascii="Times New Roman" w:hAnsi="Times New Roman"/>
          <w:color w:val="000000"/>
          <w:sz w:val="28"/>
          <w:lang w:val="ru-RU"/>
        </w:rPr>
        <w:t>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EC6C91">
        <w:rPr>
          <w:rFonts w:ascii="Times New Roman" w:hAnsi="Times New Roman"/>
          <w:color w:val="000000"/>
          <w:sz w:val="28"/>
          <w:lang w:val="ru-RU"/>
        </w:rPr>
        <w:t>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EC6C91">
        <w:rPr>
          <w:rFonts w:ascii="Times New Roman" w:hAnsi="Times New Roman"/>
          <w:color w:val="000000"/>
          <w:sz w:val="28"/>
          <w:lang w:val="ru-RU"/>
        </w:rPr>
        <w:t>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EC6C91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EC6C91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EC6C91">
        <w:rPr>
          <w:rFonts w:ascii="Times New Roman" w:hAnsi="Times New Roman"/>
          <w:color w:val="000000"/>
          <w:sz w:val="28"/>
          <w:lang w:val="ru-RU"/>
        </w:rPr>
        <w:t>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EC6C91">
        <w:rPr>
          <w:rFonts w:ascii="Times New Roman" w:hAnsi="Times New Roman"/>
          <w:color w:val="000000"/>
          <w:sz w:val="28"/>
          <w:lang w:val="ru-RU"/>
        </w:rPr>
        <w:t>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EC6C91">
        <w:rPr>
          <w:rFonts w:ascii="Times New Roman" w:hAnsi="Times New Roman"/>
          <w:color w:val="000000"/>
          <w:sz w:val="28"/>
          <w:lang w:val="ru-RU"/>
        </w:rPr>
        <w:t>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871D07" w:rsidRPr="00EC6C91" w:rsidRDefault="00871D07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871D07" w:rsidRPr="00EC6C91" w:rsidRDefault="00871D07">
      <w:pPr>
        <w:spacing w:after="0" w:line="264" w:lineRule="auto"/>
        <w:ind w:left="120"/>
        <w:jc w:val="both"/>
        <w:rPr>
          <w:lang w:val="ru-RU"/>
        </w:rPr>
      </w:pP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71D07" w:rsidRPr="00EC6C91" w:rsidRDefault="00871D07">
      <w:pPr>
        <w:spacing w:after="0" w:line="264" w:lineRule="auto"/>
        <w:ind w:left="120"/>
        <w:jc w:val="both"/>
        <w:rPr>
          <w:lang w:val="ru-RU"/>
        </w:rPr>
      </w:pP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871D07" w:rsidRPr="00EC6C91" w:rsidRDefault="00871D07">
      <w:pPr>
        <w:spacing w:after="0" w:line="264" w:lineRule="auto"/>
        <w:ind w:left="120"/>
        <w:jc w:val="both"/>
        <w:rPr>
          <w:lang w:val="ru-RU"/>
        </w:rPr>
      </w:pPr>
    </w:p>
    <w:p w:rsidR="00871D07" w:rsidRPr="00EC6C91" w:rsidRDefault="00EC6C91">
      <w:pPr>
        <w:spacing w:after="0" w:line="264" w:lineRule="auto"/>
        <w:ind w:left="12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871D07" w:rsidRPr="00EC6C91" w:rsidRDefault="00EC6C91">
      <w:pPr>
        <w:spacing w:after="0" w:line="264" w:lineRule="auto"/>
        <w:ind w:firstLine="600"/>
        <w:jc w:val="both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871D07" w:rsidRPr="00EC6C91" w:rsidRDefault="00871D07">
      <w:pPr>
        <w:rPr>
          <w:lang w:val="ru-RU"/>
        </w:rPr>
        <w:sectPr w:rsidR="00871D07" w:rsidRPr="00EC6C91">
          <w:pgSz w:w="11906" w:h="16383"/>
          <w:pgMar w:top="1134" w:right="850" w:bottom="1134" w:left="1701" w:header="720" w:footer="720" w:gutter="0"/>
          <w:cols w:space="720"/>
        </w:sectPr>
      </w:pPr>
    </w:p>
    <w:p w:rsidR="00871D07" w:rsidRDefault="00EC6C91">
      <w:pPr>
        <w:spacing w:after="0"/>
        <w:ind w:left="120"/>
      </w:pPr>
      <w:bookmarkStart w:id="6" w:name="block-18366590"/>
      <w:bookmarkEnd w:id="3"/>
      <w:r w:rsidRPr="00EC6C9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71D07" w:rsidRDefault="00EC6C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4429"/>
        <w:gridCol w:w="2935"/>
        <w:gridCol w:w="4796"/>
      </w:tblGrid>
      <w:tr w:rsidR="00871D07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1D07" w:rsidRDefault="00871D0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71D07" w:rsidRDefault="00871D07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D07" w:rsidRDefault="00871D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D07" w:rsidRDefault="00871D07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1D07" w:rsidRDefault="00871D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D07" w:rsidRDefault="00871D07"/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татарская </w:t>
            </w: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«Энисэ», якутская народная песня «Олененок»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1D07" w:rsidRDefault="00871D07"/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Барто «Болтунья»; М.И. Глинка, стихи Н. Кукольника </w:t>
            </w: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«Попутная песня»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1D07" w:rsidRDefault="00871D07"/>
        </w:tc>
      </w:tr>
      <w:tr w:rsidR="00871D07" w:rsidRPr="004A433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6C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А. Барто, муз. С. Прокофьева; П.И. Чайковский «Баба </w:t>
            </w: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Яга» из Детского альбома; Л. Моцарт «Менуэт»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1D07" w:rsidRDefault="00871D07"/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1D07" w:rsidRDefault="00871D07"/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1D07" w:rsidRDefault="00871D07"/>
        </w:tc>
      </w:tr>
      <w:tr w:rsidR="00871D07" w:rsidRPr="004A433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6C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1D07" w:rsidRDefault="00871D07"/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1D07" w:rsidRDefault="00871D07"/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</w:t>
            </w: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1D07" w:rsidRDefault="00871D07"/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/>
        </w:tc>
      </w:tr>
    </w:tbl>
    <w:p w:rsidR="00871D07" w:rsidRDefault="00871D07">
      <w:pPr>
        <w:sectPr w:rsidR="00871D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1D07" w:rsidRDefault="00EC6C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4370"/>
        <w:gridCol w:w="2935"/>
        <w:gridCol w:w="4796"/>
      </w:tblGrid>
      <w:tr w:rsidR="00871D07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1D07" w:rsidRDefault="00871D0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71D07" w:rsidRDefault="00871D07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D07" w:rsidRDefault="00871D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D07" w:rsidRDefault="00871D07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1D07" w:rsidRDefault="00871D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D07" w:rsidRDefault="00871D07"/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1D07" w:rsidRDefault="00871D07"/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«Рассвет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Москве-реке» – вступление к опере «Хованщина»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1D07" w:rsidRDefault="00871D07"/>
        </w:tc>
      </w:tr>
      <w:tr w:rsidR="00871D07" w:rsidRPr="004A433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6C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1D07" w:rsidRDefault="00871D07"/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1D07" w:rsidRDefault="00871D07"/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1D07" w:rsidRDefault="00871D07"/>
        </w:tc>
      </w:tr>
      <w:tr w:rsidR="00871D07" w:rsidRPr="004A433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6C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</w:t>
            </w: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1D07" w:rsidRDefault="00871D07"/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1D07" w:rsidRDefault="00871D07"/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/>
        </w:tc>
      </w:tr>
    </w:tbl>
    <w:p w:rsidR="00871D07" w:rsidRDefault="00871D07">
      <w:pPr>
        <w:sectPr w:rsidR="00871D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1D07" w:rsidRDefault="00EC6C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4370"/>
        <w:gridCol w:w="2935"/>
        <w:gridCol w:w="4796"/>
      </w:tblGrid>
      <w:tr w:rsidR="00871D07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1D07" w:rsidRDefault="00871D0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71D07" w:rsidRDefault="00871D07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D07" w:rsidRDefault="00871D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D07" w:rsidRDefault="00871D07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1D07" w:rsidRDefault="00871D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D07" w:rsidRDefault="00871D07"/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</w:t>
            </w: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А.Эшпай «Песни горных и луговых мари»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1D07" w:rsidRDefault="00871D07"/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1D07" w:rsidRDefault="00871D07"/>
        </w:tc>
      </w:tr>
      <w:tr w:rsidR="00871D07" w:rsidRPr="004A433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6C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</w:t>
            </w: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1D07" w:rsidRDefault="00871D07"/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</w:t>
            </w: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1D07" w:rsidRDefault="00871D07"/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1D07" w:rsidRDefault="00871D07"/>
        </w:tc>
      </w:tr>
      <w:tr w:rsidR="00871D07" w:rsidRPr="004A433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6C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</w:t>
            </w: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мюзиклы «Семеро козлят на новый лад» А. Рыбникова, «Звуки музыки» Р. Роджерса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1D07" w:rsidRDefault="00871D07"/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1D07" w:rsidRDefault="00871D07"/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К. Сен-Санс пьесы из сюиты «Карнавал животных»: «Королевский марш льва», </w:t>
            </w: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«Аквариум», «Лебедь» и др.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1D07" w:rsidRDefault="00871D07"/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/>
        </w:tc>
      </w:tr>
    </w:tbl>
    <w:p w:rsidR="00871D07" w:rsidRDefault="00871D07">
      <w:pPr>
        <w:sectPr w:rsidR="00871D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1D07" w:rsidRDefault="00EC6C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4370"/>
        <w:gridCol w:w="2935"/>
        <w:gridCol w:w="4796"/>
      </w:tblGrid>
      <w:tr w:rsidR="00871D07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1D07" w:rsidRDefault="00871D0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71D07" w:rsidRDefault="00871D07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71D07" w:rsidRDefault="00871D07">
            <w:pPr>
              <w:spacing w:after="0"/>
              <w:ind w:left="135"/>
            </w:pPr>
          </w:p>
        </w:tc>
      </w:tr>
      <w:tr w:rsidR="00871D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D07" w:rsidRDefault="00871D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D07" w:rsidRDefault="00871D07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1D07" w:rsidRDefault="00871D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D07" w:rsidRDefault="00871D07"/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музыкального фольклора: русская народная песня «Выходили красны девицы»; «Вариации на </w:t>
            </w: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Камаринскую»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1D07" w:rsidRDefault="00871D07"/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Барто «Болтунья»; М.И. </w:t>
            </w: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Глинка, стихи Н. Кукольника «Попутная песня»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1D07" w:rsidRDefault="00871D07"/>
        </w:tc>
      </w:tr>
      <w:tr w:rsidR="00871D07" w:rsidRPr="004A433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6C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</w:t>
            </w: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1D07" w:rsidRDefault="00871D07"/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1D07" w:rsidRDefault="00871D07"/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пасхальная песня «Не шум шумит», фрагмент </w:t>
            </w: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финала «Светлый праздник» из сюиты-фантазии С.В. Рахманинова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1D07" w:rsidRDefault="00871D07"/>
        </w:tc>
      </w:tr>
      <w:tr w:rsidR="00871D07" w:rsidRPr="004A433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6C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П.И. Чайковский </w:t>
            </w: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1D07" w:rsidRDefault="00871D07"/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1D07" w:rsidRDefault="00871D07"/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D07" w:rsidRPr="004A433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C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1D07" w:rsidRDefault="00871D07"/>
        </w:tc>
      </w:tr>
      <w:tr w:rsidR="00871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D07" w:rsidRPr="00EC6C91" w:rsidRDefault="00EC6C91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1D07" w:rsidRDefault="00EC6C91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1D07" w:rsidRDefault="00871D07"/>
        </w:tc>
      </w:tr>
    </w:tbl>
    <w:p w:rsidR="00871D07" w:rsidRDefault="00871D07">
      <w:pPr>
        <w:sectPr w:rsidR="00871D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1D07" w:rsidRDefault="00EC6C91">
      <w:pPr>
        <w:spacing w:after="0"/>
        <w:ind w:left="120"/>
      </w:pPr>
      <w:bookmarkStart w:id="7" w:name="block-1836659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71D07" w:rsidRDefault="00EC6C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</w:tblGrid>
      <w:tr w:rsidR="004A4332" w:rsidTr="004A4332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4332" w:rsidRDefault="004A4332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A4332" w:rsidRDefault="004A4332">
            <w:pPr>
              <w:spacing w:after="0"/>
              <w:ind w:left="135"/>
            </w:pP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332" w:rsidRDefault="004A43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332" w:rsidRDefault="004A4332"/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4332" w:rsidRDefault="004A4332">
            <w:pPr>
              <w:spacing w:after="0"/>
              <w:ind w:left="135"/>
            </w:pP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Pr="00EC6C91" w:rsidRDefault="004A4332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Pr="00EC6C91" w:rsidRDefault="004A4332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Pr="00EC6C91" w:rsidRDefault="004A4332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Pr="00EC6C91" w:rsidRDefault="004A4332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332" w:rsidRPr="00EC6C91" w:rsidRDefault="004A4332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</w:tr>
    </w:tbl>
    <w:p w:rsidR="00871D07" w:rsidRDefault="00871D07">
      <w:pPr>
        <w:sectPr w:rsidR="00871D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1D07" w:rsidRDefault="00EC6C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</w:tblGrid>
      <w:tr w:rsidR="004A4332" w:rsidTr="004A4332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4332" w:rsidRDefault="004A4332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A4332" w:rsidRDefault="004A4332">
            <w:pPr>
              <w:spacing w:after="0"/>
              <w:ind w:left="135"/>
            </w:pP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332" w:rsidRDefault="004A43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332" w:rsidRDefault="004A4332"/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4332" w:rsidRDefault="004A4332">
            <w:pPr>
              <w:spacing w:after="0"/>
              <w:ind w:left="135"/>
            </w:pP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Pr="00EC6C91" w:rsidRDefault="004A4332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Pr="00EC6C91" w:rsidRDefault="004A4332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Pr="00EC6C91" w:rsidRDefault="004A4332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Pr="00EC6C91" w:rsidRDefault="004A4332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Pr="00EC6C91" w:rsidRDefault="004A4332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Pr="00EC6C91" w:rsidRDefault="004A4332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332" w:rsidRPr="00EC6C91" w:rsidRDefault="004A4332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871D07" w:rsidRDefault="00871D07">
      <w:pPr>
        <w:sectPr w:rsidR="00871D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1D07" w:rsidRDefault="00EC6C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</w:tblGrid>
      <w:tr w:rsidR="004A4332" w:rsidTr="004A4332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4332" w:rsidRDefault="004A4332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A4332" w:rsidRDefault="004A4332">
            <w:pPr>
              <w:spacing w:after="0"/>
              <w:ind w:left="135"/>
            </w:pP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332" w:rsidRDefault="004A43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332" w:rsidRDefault="004A4332"/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4332" w:rsidRDefault="004A4332">
            <w:pPr>
              <w:spacing w:after="0"/>
              <w:ind w:left="135"/>
            </w:pPr>
          </w:p>
        </w:tc>
      </w:tr>
      <w:tr w:rsidR="004A4332" w:rsidRP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Pr="00EC6C91" w:rsidRDefault="004A4332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RP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Pr="00EC6C91" w:rsidRDefault="004A4332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Pr="00EC6C91" w:rsidRDefault="004A4332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4332" w:rsidRP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RP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RP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RP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Pr="00EC6C91" w:rsidRDefault="004A4332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Pr="00EC6C91" w:rsidRDefault="004A4332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Pr="00EC6C91" w:rsidRDefault="004A4332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Pr="00EC6C91" w:rsidRDefault="004A4332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Pr="00EC6C91" w:rsidRDefault="004A4332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Pr="00EC6C91" w:rsidRDefault="004A4332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Pr="00EC6C91" w:rsidRDefault="004A4332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332" w:rsidRPr="00EC6C91" w:rsidRDefault="004A4332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871D07" w:rsidRDefault="00871D07">
      <w:pPr>
        <w:sectPr w:rsidR="00871D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1D07" w:rsidRDefault="00EC6C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</w:tblGrid>
      <w:tr w:rsidR="004A4332" w:rsidTr="004A4332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4332" w:rsidRDefault="004A4332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A4332" w:rsidRDefault="004A4332">
            <w:pPr>
              <w:spacing w:after="0"/>
              <w:ind w:left="135"/>
            </w:pP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332" w:rsidRDefault="004A43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332" w:rsidRDefault="004A4332"/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4332" w:rsidRDefault="004A4332">
            <w:pPr>
              <w:spacing w:after="0"/>
              <w:ind w:left="135"/>
            </w:pP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Pr="00EC6C91" w:rsidRDefault="004A4332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4332" w:rsidRP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Pr="00EC6C91" w:rsidRDefault="004A4332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Pr="00EC6C91" w:rsidRDefault="004A4332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RP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RP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RP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RP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RP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Pr="00EC6C91" w:rsidRDefault="004A4332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Pr="00EC6C91" w:rsidRDefault="004A4332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Pr="00EC6C91" w:rsidRDefault="004A4332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4332" w:rsidRP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Pr="00EC6C91" w:rsidRDefault="004A4332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RP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RP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 w:rsidTr="004A433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43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332" w:rsidRPr="00EC6C91" w:rsidRDefault="004A4332">
            <w:pPr>
              <w:spacing w:after="0"/>
              <w:ind w:left="135"/>
              <w:rPr>
                <w:lang w:val="ru-RU"/>
              </w:rPr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A4332" w:rsidRDefault="004A4332">
            <w:pPr>
              <w:spacing w:after="0"/>
              <w:ind w:left="135"/>
              <w:jc w:val="center"/>
            </w:pPr>
            <w:r w:rsidRPr="00EC6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871D07" w:rsidRDefault="00871D07">
      <w:pPr>
        <w:sectPr w:rsidR="00871D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1D07" w:rsidRPr="004A4332" w:rsidRDefault="00EC6C91">
      <w:pPr>
        <w:spacing w:after="0"/>
        <w:ind w:left="120"/>
        <w:rPr>
          <w:lang w:val="ru-RU"/>
        </w:rPr>
      </w:pPr>
      <w:bookmarkStart w:id="8" w:name="block-18366592"/>
      <w:bookmarkEnd w:id="7"/>
      <w:r w:rsidRPr="004A433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71D07" w:rsidRPr="004A4332" w:rsidRDefault="00EC6C91">
      <w:pPr>
        <w:spacing w:after="0" w:line="480" w:lineRule="auto"/>
        <w:ind w:left="120"/>
        <w:rPr>
          <w:lang w:val="ru-RU"/>
        </w:rPr>
      </w:pPr>
      <w:r w:rsidRPr="004A433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A4332" w:rsidRPr="004A4332" w:rsidRDefault="00EC6C91" w:rsidP="004A4332">
      <w:pPr>
        <w:pStyle w:val="ae"/>
        <w:numPr>
          <w:ilvl w:val="0"/>
          <w:numId w:val="2"/>
        </w:numPr>
        <w:spacing w:after="0" w:line="480" w:lineRule="auto"/>
        <w:rPr>
          <w:lang w:val="ru-RU"/>
        </w:rPr>
      </w:pPr>
      <w:r w:rsidRPr="004A4332">
        <w:rPr>
          <w:rFonts w:ascii="Times New Roman" w:hAnsi="Times New Roman"/>
          <w:color w:val="000000"/>
          <w:sz w:val="28"/>
          <w:lang w:val="ru-RU"/>
        </w:rPr>
        <w:t>​</w:t>
      </w:r>
      <w:bookmarkStart w:id="9" w:name="_GoBack"/>
      <w:r w:rsidRPr="004A4332">
        <w:rPr>
          <w:rFonts w:ascii="Times New Roman" w:hAnsi="Times New Roman"/>
          <w:color w:val="000000"/>
          <w:sz w:val="28"/>
          <w:lang w:val="ru-RU"/>
        </w:rPr>
        <w:t>‌Музыка, 1 класс/ Критская Е.Д., Сергеева Г.П., Шмагина Т.С., Акционерное общество «Издательство «Просвещение»</w:t>
      </w:r>
    </w:p>
    <w:p w:rsidR="004A4332" w:rsidRPr="004A4332" w:rsidRDefault="00EC6C91" w:rsidP="004A4332">
      <w:pPr>
        <w:pStyle w:val="ae"/>
        <w:numPr>
          <w:ilvl w:val="0"/>
          <w:numId w:val="2"/>
        </w:numPr>
        <w:spacing w:after="0" w:line="480" w:lineRule="auto"/>
        <w:rPr>
          <w:lang w:val="ru-RU"/>
        </w:rPr>
      </w:pPr>
      <w:r w:rsidRPr="004A4332">
        <w:rPr>
          <w:rFonts w:ascii="Times New Roman" w:hAnsi="Times New Roman"/>
          <w:color w:val="000000"/>
          <w:sz w:val="28"/>
          <w:lang w:val="ru-RU"/>
        </w:rPr>
        <w:t>Музыка, 2 класс/ Критская Е.Д., Сергеева Г.П., Шмагина Т.С., Акционерное общество «Издательство «Просвещение»</w:t>
      </w:r>
    </w:p>
    <w:p w:rsidR="004A4332" w:rsidRPr="004A4332" w:rsidRDefault="00EC6C91" w:rsidP="004A4332">
      <w:pPr>
        <w:pStyle w:val="ae"/>
        <w:numPr>
          <w:ilvl w:val="0"/>
          <w:numId w:val="2"/>
        </w:numPr>
        <w:spacing w:after="0" w:line="480" w:lineRule="auto"/>
        <w:rPr>
          <w:lang w:val="ru-RU"/>
        </w:rPr>
      </w:pPr>
      <w:r w:rsidRPr="004A4332">
        <w:rPr>
          <w:rFonts w:ascii="Times New Roman" w:hAnsi="Times New Roman"/>
          <w:color w:val="000000"/>
          <w:sz w:val="28"/>
          <w:lang w:val="ru-RU"/>
        </w:rPr>
        <w:t>Музыка, 3 класс/ Критская Е.Д., Сергеева Г.П., Шмагина Т.С., Акционерное общество «Издательство «Просвещение»</w:t>
      </w:r>
    </w:p>
    <w:p w:rsidR="00871D07" w:rsidRPr="004A4332" w:rsidRDefault="00EC6C91" w:rsidP="004A4332">
      <w:pPr>
        <w:pStyle w:val="ae"/>
        <w:numPr>
          <w:ilvl w:val="0"/>
          <w:numId w:val="2"/>
        </w:numPr>
        <w:spacing w:after="0" w:line="480" w:lineRule="auto"/>
        <w:rPr>
          <w:lang w:val="ru-RU"/>
        </w:rPr>
      </w:pPr>
      <w:bookmarkStart w:id="10" w:name="0d4d2a67-5837-4252-b43a-95aa3f3876a6"/>
      <w:r w:rsidRPr="004A4332">
        <w:rPr>
          <w:rFonts w:ascii="Times New Roman" w:hAnsi="Times New Roman"/>
          <w:color w:val="000000"/>
          <w:sz w:val="28"/>
          <w:lang w:val="ru-RU"/>
        </w:rPr>
        <w:t>Музыка, 4 класс/ Критская Е.Д., Сергеева Г.П., Шмагина Т.С., Акционерное общество «Издательство «Просвещение»</w:t>
      </w:r>
      <w:bookmarkEnd w:id="10"/>
      <w:r w:rsidRPr="004A4332">
        <w:rPr>
          <w:rFonts w:ascii="Times New Roman" w:hAnsi="Times New Roman"/>
          <w:color w:val="000000"/>
          <w:sz w:val="28"/>
          <w:lang w:val="ru-RU"/>
        </w:rPr>
        <w:t>‌​</w:t>
      </w:r>
    </w:p>
    <w:bookmarkEnd w:id="9"/>
    <w:p w:rsidR="00871D07" w:rsidRPr="00EC6C91" w:rsidRDefault="00EC6C91">
      <w:pPr>
        <w:spacing w:after="0" w:line="480" w:lineRule="auto"/>
        <w:ind w:left="120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71D07" w:rsidRPr="00EC6C91" w:rsidRDefault="00EC6C91">
      <w:pPr>
        <w:spacing w:after="0"/>
        <w:ind w:left="120"/>
        <w:rPr>
          <w:lang w:val="ru-RU"/>
        </w:rPr>
      </w:pPr>
      <w:r w:rsidRPr="00EC6C91">
        <w:rPr>
          <w:rFonts w:ascii="Times New Roman" w:hAnsi="Times New Roman"/>
          <w:color w:val="000000"/>
          <w:sz w:val="28"/>
          <w:lang w:val="ru-RU"/>
        </w:rPr>
        <w:t>​</w:t>
      </w:r>
    </w:p>
    <w:p w:rsidR="00871D07" w:rsidRPr="00EC6C91" w:rsidRDefault="00EC6C91">
      <w:pPr>
        <w:spacing w:after="0" w:line="480" w:lineRule="auto"/>
        <w:ind w:left="120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A4332" w:rsidRPr="004A4332" w:rsidRDefault="00EC6C91" w:rsidP="004A4332">
      <w:pPr>
        <w:pStyle w:val="ae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4332">
        <w:rPr>
          <w:rFonts w:ascii="Times New Roman" w:hAnsi="Times New Roman"/>
          <w:color w:val="000000"/>
          <w:sz w:val="28"/>
          <w:lang w:val="ru-RU"/>
        </w:rPr>
        <w:t>​‌‌</w:t>
      </w:r>
      <w:r w:rsidRPr="004A4332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="004A4332" w:rsidRPr="004A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4332" w:rsidRPr="004A4332">
        <w:rPr>
          <w:rFonts w:ascii="Times New Roman" w:hAnsi="Times New Roman" w:cs="Times New Roman"/>
          <w:sz w:val="28"/>
          <w:szCs w:val="28"/>
          <w:lang w:val="ru-RU"/>
        </w:rPr>
        <w:t>Музыка. Фонохрестоматия музыкального материала.1-4 классы</w:t>
      </w:r>
      <w:proofErr w:type="gramStart"/>
      <w:r w:rsidR="004A4332" w:rsidRPr="004A4332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 w:rsidR="004A4332" w:rsidRPr="004A4332">
        <w:rPr>
          <w:rFonts w:ascii="Times New Roman" w:hAnsi="Times New Roman" w:cs="Times New Roman"/>
          <w:sz w:val="28"/>
          <w:szCs w:val="28"/>
          <w:lang w:val="ru-RU"/>
        </w:rPr>
        <w:t xml:space="preserve">МР3) </w:t>
      </w:r>
    </w:p>
    <w:p w:rsidR="00871D07" w:rsidRPr="004A4332" w:rsidRDefault="004A4332" w:rsidP="004A4332">
      <w:pPr>
        <w:pStyle w:val="ae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4332">
        <w:rPr>
          <w:rFonts w:ascii="Times New Roman" w:hAnsi="Times New Roman" w:cs="Times New Roman"/>
          <w:sz w:val="28"/>
          <w:szCs w:val="28"/>
          <w:lang w:val="ru-RU"/>
        </w:rPr>
        <w:t>Е.Д. Критская, Г.П. Сергеева, Т. С. Шмагина пособие для учителя "Уроки музыки. 1-4 классы"</w:t>
      </w:r>
    </w:p>
    <w:p w:rsidR="00871D07" w:rsidRPr="00EC6C91" w:rsidRDefault="00871D07">
      <w:pPr>
        <w:spacing w:after="0"/>
        <w:ind w:left="120"/>
        <w:rPr>
          <w:lang w:val="ru-RU"/>
        </w:rPr>
      </w:pPr>
    </w:p>
    <w:p w:rsidR="00871D07" w:rsidRPr="00EC6C91" w:rsidRDefault="00EC6C91">
      <w:pPr>
        <w:spacing w:after="0" w:line="480" w:lineRule="auto"/>
        <w:ind w:left="120"/>
        <w:rPr>
          <w:lang w:val="ru-RU"/>
        </w:rPr>
      </w:pPr>
      <w:r w:rsidRPr="00EC6C9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71D07" w:rsidRDefault="00EC6C9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1" w:name="b3e9be70-5c6b-42b4-b0b4-30ca1a14a2b3"/>
      <w:r>
        <w:rPr>
          <w:rFonts w:ascii="Times New Roman" w:hAnsi="Times New Roman"/>
          <w:color w:val="000000"/>
          <w:sz w:val="28"/>
        </w:rPr>
        <w:t>Материалы библиотеки ЦОК</w:t>
      </w:r>
      <w:bookmarkEnd w:id="1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71D07" w:rsidRDefault="00871D07">
      <w:pPr>
        <w:sectPr w:rsidR="00871D07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EC6C91" w:rsidRDefault="00EC6C91"/>
    <w:sectPr w:rsidR="00EC6C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F59"/>
    <w:multiLevelType w:val="hybridMultilevel"/>
    <w:tmpl w:val="AEBE4C7A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55950CD"/>
    <w:multiLevelType w:val="hybridMultilevel"/>
    <w:tmpl w:val="323A207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A637794"/>
    <w:multiLevelType w:val="hybridMultilevel"/>
    <w:tmpl w:val="BCEAD7A2"/>
    <w:lvl w:ilvl="0" w:tplc="E50A69D0">
      <w:numFmt w:val="bullet"/>
      <w:lvlText w:val="•"/>
      <w:lvlJc w:val="left"/>
      <w:pPr>
        <w:ind w:left="48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71D07"/>
    <w:rsid w:val="00476007"/>
    <w:rsid w:val="004A4332"/>
    <w:rsid w:val="0065216D"/>
    <w:rsid w:val="00871D07"/>
    <w:rsid w:val="00E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4A4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7" Type="http://schemas.openxmlformats.org/officeDocument/2006/relationships/hyperlink" Target="https://m.edsoo.ru/7f411bf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16503</Words>
  <Characters>94069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2023-10-11T10:19:00Z</dcterms:created>
  <dcterms:modified xsi:type="dcterms:W3CDTF">2023-10-11T10:19:00Z</dcterms:modified>
</cp:coreProperties>
</file>