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06" w:rsidRPr="000E3FBD" w:rsidRDefault="000E3FBD">
      <w:pPr>
        <w:spacing w:after="0" w:line="408" w:lineRule="auto"/>
        <w:ind w:left="120"/>
        <w:jc w:val="center"/>
        <w:rPr>
          <w:lang w:val="ru-RU"/>
        </w:rPr>
      </w:pPr>
      <w:bookmarkStart w:id="0" w:name="block-27785144"/>
      <w:r w:rsidRPr="000E3F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5D06" w:rsidRPr="000E3FBD" w:rsidRDefault="00755D06">
      <w:pPr>
        <w:spacing w:after="0" w:line="408" w:lineRule="auto"/>
        <w:ind w:left="120"/>
        <w:jc w:val="center"/>
        <w:rPr>
          <w:lang w:val="ru-RU"/>
        </w:rPr>
      </w:pPr>
    </w:p>
    <w:p w:rsidR="00755D06" w:rsidRPr="000E3FBD" w:rsidRDefault="00755D06">
      <w:pPr>
        <w:spacing w:after="0" w:line="408" w:lineRule="auto"/>
        <w:ind w:left="120"/>
        <w:jc w:val="center"/>
        <w:rPr>
          <w:lang w:val="ru-RU"/>
        </w:rPr>
      </w:pPr>
    </w:p>
    <w:p w:rsidR="00755D06" w:rsidRPr="000E3FBD" w:rsidRDefault="000E3FBD">
      <w:pPr>
        <w:spacing w:after="0" w:line="408" w:lineRule="auto"/>
        <w:ind w:left="120"/>
        <w:jc w:val="center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МАОУ "СОШ № 15"</w:t>
      </w:r>
    </w:p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755D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3FBD" w:rsidRPr="00886129" w:rsidTr="000E3FBD">
        <w:tc>
          <w:tcPr>
            <w:tcW w:w="3114" w:type="dxa"/>
          </w:tcPr>
          <w:p w:rsidR="000E3FBD" w:rsidRPr="0040209D" w:rsidRDefault="000E3FBD" w:rsidP="000E3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3FBD" w:rsidRPr="008944ED" w:rsidRDefault="000E3FBD" w:rsidP="000E3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0E3FBD" w:rsidRDefault="000E3FBD" w:rsidP="000E3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8861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861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3FBD" w:rsidRPr="0040209D" w:rsidRDefault="000E3FBD" w:rsidP="000E3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3FBD" w:rsidRPr="0040209D" w:rsidRDefault="000E3FBD" w:rsidP="000E3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3FBD" w:rsidRPr="00886129" w:rsidRDefault="000E3FBD" w:rsidP="008861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</w:p>
          <w:p w:rsidR="000E3FBD" w:rsidRPr="008944ED" w:rsidRDefault="000E3FBD" w:rsidP="008861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Егорова. И.В</w:t>
            </w:r>
          </w:p>
          <w:p w:rsidR="000E3FBD" w:rsidRDefault="000E3FBD" w:rsidP="000E3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3FBD" w:rsidRPr="0040209D" w:rsidRDefault="000E3FBD" w:rsidP="000E3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3FBD" w:rsidRDefault="000E3FBD" w:rsidP="000E3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3FBD" w:rsidRPr="008944ED" w:rsidRDefault="000E3FBD" w:rsidP="000E3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8861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МАОУ «СОШ №15»</w:t>
            </w:r>
          </w:p>
          <w:p w:rsidR="000E3FBD" w:rsidRPr="008944ED" w:rsidRDefault="000E3FBD" w:rsidP="008861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Комарова. С.В</w:t>
            </w:r>
          </w:p>
          <w:p w:rsidR="000E3FBD" w:rsidRDefault="000E3FBD" w:rsidP="000E3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3FBD" w:rsidRPr="0040209D" w:rsidRDefault="000E3FBD" w:rsidP="000E3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0E3FBD">
      <w:pPr>
        <w:spacing w:after="0" w:line="408" w:lineRule="auto"/>
        <w:ind w:left="120"/>
        <w:jc w:val="center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D06" w:rsidRPr="000E3FBD" w:rsidRDefault="000E3FBD">
      <w:pPr>
        <w:spacing w:after="0" w:line="408" w:lineRule="auto"/>
        <w:ind w:left="120"/>
        <w:jc w:val="center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3675414)</w:t>
      </w:r>
      <w:r>
        <w:rPr>
          <w:rFonts w:ascii="Times New Roman" w:hAnsi="Times New Roman"/>
          <w:color w:val="000000"/>
          <w:sz w:val="28"/>
          <w:lang w:val="ru-RU"/>
        </w:rPr>
        <w:t xml:space="preserve"> Мохова Г.Н.</w:t>
      </w: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0E3FBD">
      <w:pPr>
        <w:spacing w:after="0" w:line="408" w:lineRule="auto"/>
        <w:ind w:left="120"/>
        <w:jc w:val="center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55D06" w:rsidRPr="000E3FBD" w:rsidRDefault="000E3FBD">
      <w:pPr>
        <w:spacing w:after="0" w:line="408" w:lineRule="auto"/>
        <w:ind w:left="120"/>
        <w:jc w:val="center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E3FB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755D06">
      <w:pPr>
        <w:spacing w:after="0"/>
        <w:ind w:left="120"/>
        <w:jc w:val="center"/>
        <w:rPr>
          <w:lang w:val="ru-RU"/>
        </w:rPr>
      </w:pPr>
    </w:p>
    <w:p w:rsidR="00755D06" w:rsidRPr="000E3FBD" w:rsidRDefault="000E3FBD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0E3FBD">
        <w:rPr>
          <w:rFonts w:ascii="Times New Roman" w:hAnsi="Times New Roman"/>
          <w:b/>
          <w:color w:val="000000"/>
          <w:sz w:val="28"/>
          <w:lang w:val="ru-RU"/>
        </w:rPr>
        <w:t xml:space="preserve">Губахинский </w:t>
      </w:r>
      <w:bookmarkEnd w:id="1"/>
      <w:r w:rsidR="00886129">
        <w:rPr>
          <w:rFonts w:ascii="Times New Roman" w:hAnsi="Times New Roman"/>
          <w:b/>
          <w:color w:val="000000"/>
          <w:sz w:val="28"/>
          <w:lang w:val="ru-RU"/>
        </w:rPr>
        <w:t>муниципальный округ,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0E3F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755D06" w:rsidRPr="000E3FBD" w:rsidRDefault="00755D06">
      <w:pPr>
        <w:spacing w:after="0"/>
        <w:ind w:left="120"/>
        <w:rPr>
          <w:lang w:val="ru-RU"/>
        </w:rPr>
      </w:pPr>
    </w:p>
    <w:p w:rsidR="00755D06" w:rsidRPr="000E3FBD" w:rsidRDefault="000E3FBD">
      <w:pPr>
        <w:spacing w:after="0"/>
        <w:ind w:left="120"/>
        <w:jc w:val="both"/>
        <w:rPr>
          <w:lang w:val="ru-RU"/>
        </w:rPr>
      </w:pPr>
      <w:bookmarkStart w:id="3" w:name="block-27785147"/>
      <w:bookmarkEnd w:id="0"/>
      <w:r w:rsidRPr="000E3F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5D06" w:rsidRPr="000E3FBD" w:rsidRDefault="00755D06">
      <w:pPr>
        <w:spacing w:after="0"/>
        <w:ind w:left="120"/>
        <w:jc w:val="both"/>
        <w:rPr>
          <w:lang w:val="ru-RU"/>
        </w:rPr>
      </w:pP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E3FBD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E3FB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E3FB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55D06" w:rsidRPr="000E3FBD" w:rsidRDefault="000E3FBD">
      <w:pPr>
        <w:spacing w:after="0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>
        <w:rPr>
          <w:rFonts w:ascii="Times New Roman" w:hAnsi="Times New Roman"/>
          <w:b/>
          <w:color w:val="000000"/>
          <w:sz w:val="28"/>
          <w:lang w:val="ru-RU"/>
        </w:rPr>
        <w:t>Производство и технологии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«Инженерная 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 xml:space="preserve"> графика. Черчение»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E3FB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E3FB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55D06" w:rsidRPr="000E3FBD" w:rsidRDefault="000E3FBD">
      <w:pPr>
        <w:spacing w:after="0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55D06" w:rsidRPr="000E3FBD" w:rsidRDefault="000E3FBD" w:rsidP="000E3FBD">
      <w:pPr>
        <w:spacing w:after="0"/>
        <w:ind w:firstLine="600"/>
        <w:jc w:val="both"/>
        <w:rPr>
          <w:lang w:val="ru-RU"/>
        </w:rPr>
        <w:sectPr w:rsidR="00755D06" w:rsidRPr="000E3FBD">
          <w:pgSz w:w="11906" w:h="16383"/>
          <w:pgMar w:top="1134" w:right="850" w:bottom="1134" w:left="1701" w:header="720" w:footer="720" w:gutter="0"/>
          <w:cols w:space="720"/>
        </w:sectPr>
      </w:pPr>
      <w:r w:rsidRPr="000E3FB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</w:t>
      </w:r>
      <w:r>
        <w:rPr>
          <w:rFonts w:ascii="Times New Roman" w:hAnsi="Times New Roman"/>
          <w:color w:val="000000"/>
          <w:sz w:val="28"/>
          <w:lang w:val="ru-RU"/>
        </w:rPr>
        <w:t>х для изучения технологии, – 238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часа: в 5 классе – 68 часов (2 часа в неделю), в 6 классе – 68 часов (2 часа в неделю), в 7 классе – 68 часов (2 часа в неделю), в 8 классе – 34 часа (1 час в неделю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4" w:name="block-27785143"/>
      <w:bookmarkEnd w:id="3"/>
      <w:r w:rsidRPr="003E46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0E3FB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0E3FB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0E3F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23C19" w:rsidRPr="000E3FBD" w:rsidRDefault="00D23C1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Start w:id="9" w:name="_Toc14179172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Модуль «Моделирование из картона»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E3FBD">
        <w:rPr>
          <w:rFonts w:ascii="Times New Roman" w:hAnsi="Times New Roman"/>
          <w:color w:val="000000"/>
          <w:sz w:val="28"/>
          <w:lang w:val="ru-RU"/>
        </w:rPr>
        <w:t>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Народные промыслы по обработке </w:t>
      </w:r>
      <w:r w:rsidR="00D23C19">
        <w:rPr>
          <w:rFonts w:ascii="Times New Roman" w:hAnsi="Times New Roman"/>
          <w:color w:val="000000"/>
          <w:sz w:val="28"/>
          <w:lang w:val="ru-RU"/>
        </w:rPr>
        <w:t>ткани</w:t>
      </w:r>
      <w:r w:rsidRPr="000E3FBD">
        <w:rPr>
          <w:rFonts w:ascii="Times New Roman" w:hAnsi="Times New Roman"/>
          <w:color w:val="000000"/>
          <w:sz w:val="28"/>
          <w:lang w:val="ru-RU"/>
        </w:rPr>
        <w:t>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производством и обработкой </w:t>
      </w:r>
      <w:r w:rsidR="00D23C19">
        <w:rPr>
          <w:rFonts w:ascii="Times New Roman" w:hAnsi="Times New Roman"/>
          <w:color w:val="000000"/>
          <w:sz w:val="28"/>
          <w:lang w:val="ru-RU"/>
        </w:rPr>
        <w:t>ткани</w:t>
      </w:r>
      <w:r w:rsidRPr="000E3FBD">
        <w:rPr>
          <w:rFonts w:ascii="Times New Roman" w:hAnsi="Times New Roman"/>
          <w:color w:val="000000"/>
          <w:sz w:val="28"/>
          <w:lang w:val="ru-RU"/>
        </w:rPr>
        <w:t>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Индивидуальный творческий (учебный) проект «Изделие из </w:t>
      </w:r>
      <w:r w:rsidR="00D23C19">
        <w:rPr>
          <w:rFonts w:ascii="Times New Roman" w:hAnsi="Times New Roman"/>
          <w:color w:val="000000"/>
          <w:sz w:val="28"/>
          <w:lang w:val="ru-RU"/>
        </w:rPr>
        <w:t>картона</w:t>
      </w:r>
      <w:r w:rsidRPr="000E3FBD">
        <w:rPr>
          <w:rFonts w:ascii="Times New Roman" w:hAnsi="Times New Roman"/>
          <w:color w:val="000000"/>
          <w:sz w:val="28"/>
          <w:lang w:val="ru-RU"/>
        </w:rPr>
        <w:t>».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0E3F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E3FBD">
        <w:rPr>
          <w:rFonts w:ascii="Times New Roman" w:hAnsi="Times New Roman"/>
          <w:color w:val="000000"/>
          <w:sz w:val="28"/>
          <w:lang w:val="ru-RU"/>
        </w:rPr>
        <w:t>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r w:rsidR="00D23C19">
        <w:rPr>
          <w:rFonts w:ascii="Times New Roman" w:hAnsi="Times New Roman"/>
          <w:color w:val="000000"/>
          <w:sz w:val="28"/>
          <w:lang w:val="ru-RU"/>
        </w:rPr>
        <w:t>картона</w:t>
      </w:r>
      <w:r w:rsidRPr="000E3FBD">
        <w:rPr>
          <w:rFonts w:ascii="Times New Roman" w:hAnsi="Times New Roman"/>
          <w:color w:val="000000"/>
          <w:sz w:val="28"/>
          <w:lang w:val="ru-RU"/>
        </w:rPr>
        <w:t>».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Оценка качества проектного изделия из </w:t>
      </w:r>
      <w:r w:rsidR="00D23C19">
        <w:rPr>
          <w:rFonts w:ascii="Times New Roman" w:hAnsi="Times New Roman"/>
          <w:color w:val="000000"/>
          <w:sz w:val="28"/>
          <w:lang w:val="ru-RU"/>
        </w:rPr>
        <w:t>картона</w:t>
      </w:r>
      <w:r w:rsidRPr="000E3FBD">
        <w:rPr>
          <w:rFonts w:ascii="Times New Roman" w:hAnsi="Times New Roman"/>
          <w:color w:val="000000"/>
          <w:sz w:val="28"/>
          <w:lang w:val="ru-RU"/>
        </w:rPr>
        <w:t>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Start w:id="12" w:name="_Toc141791725"/>
      <w:bookmarkStart w:id="13" w:name="_Toc141791728"/>
      <w:bookmarkStart w:id="14" w:name="_Toc141791729"/>
      <w:bookmarkStart w:id="15" w:name="_Toc141791730"/>
      <w:bookmarkStart w:id="16" w:name="_Toc141791733"/>
      <w:bookmarkStart w:id="17" w:name="_Toc141791735"/>
      <w:bookmarkEnd w:id="11"/>
      <w:bookmarkEnd w:id="12"/>
      <w:bookmarkEnd w:id="13"/>
      <w:bookmarkEnd w:id="14"/>
      <w:bookmarkEnd w:id="15"/>
      <w:bookmarkEnd w:id="16"/>
      <w:bookmarkEnd w:id="17"/>
      <w:r w:rsidRPr="000E3FBD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Инженерная 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 xml:space="preserve"> графика. Черчение»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8"/>
      <w:bookmarkEnd w:id="18"/>
      <w:r w:rsidRPr="000E3F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Общие сведения о чертежах.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Правила  о</w:t>
      </w:r>
      <w:r w:rsidRPr="000E3FBD">
        <w:rPr>
          <w:rFonts w:ascii="Times New Roman" w:hAnsi="Times New Roman"/>
          <w:color w:val="000000"/>
          <w:sz w:val="28"/>
          <w:lang w:val="ru-RU"/>
        </w:rPr>
        <w:t>формление чертежа. Правила чтения чертежей.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 Построение геометрических фигур, чертежей </w:t>
      </w:r>
      <w:r>
        <w:rPr>
          <w:rFonts w:ascii="Times New Roman" w:hAnsi="Times New Roman"/>
          <w:color w:val="000000"/>
          <w:sz w:val="28"/>
          <w:lang w:val="ru-RU"/>
        </w:rPr>
        <w:t>деталей в системе проецирования</w:t>
      </w:r>
      <w:r w:rsidRPr="000E3FBD">
        <w:rPr>
          <w:rFonts w:ascii="Times New Roman" w:hAnsi="Times New Roman"/>
          <w:color w:val="000000"/>
          <w:sz w:val="28"/>
          <w:lang w:val="ru-RU"/>
        </w:rPr>
        <w:t>.</w:t>
      </w:r>
    </w:p>
    <w:p w:rsidR="00755D06" w:rsidRPr="000E3FBD" w:rsidRDefault="006255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Проецирование на 3 плоскости</w:t>
      </w:r>
      <w:r w:rsidR="000E3FBD" w:rsidRPr="000E3F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Аксонометрические проекции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9"/>
      <w:bookmarkEnd w:id="19"/>
      <w:r w:rsidRPr="000E3F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Основная надпись.</w:t>
      </w:r>
    </w:p>
    <w:p w:rsidR="000E3FBD" w:rsidRDefault="000E3F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0" w:name="_Toc141791740"/>
      <w:bookmarkEnd w:id="20"/>
      <w:r>
        <w:rPr>
          <w:rFonts w:ascii="Times New Roman" w:hAnsi="Times New Roman"/>
          <w:color w:val="000000"/>
          <w:sz w:val="28"/>
          <w:lang w:val="ru-RU"/>
        </w:rPr>
        <w:t>Сечения.</w:t>
      </w:r>
      <w:r w:rsidR="006255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Виды сечений. Обозначение и построение.</w:t>
      </w:r>
    </w:p>
    <w:p w:rsidR="00755D06" w:rsidRPr="000E3FBD" w:rsidRDefault="000E3FBD" w:rsidP="000E3FBD">
      <w:pPr>
        <w:spacing w:after="0" w:line="264" w:lineRule="auto"/>
        <w:ind w:firstLine="600"/>
        <w:jc w:val="both"/>
        <w:rPr>
          <w:lang w:val="ru-RU"/>
        </w:rPr>
        <w:sectPr w:rsidR="00755D06" w:rsidRPr="000E3FB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Разрезы. Применение разрезов в аксонометрии.</w:t>
      </w:r>
      <w:r w:rsidRPr="000E3FBD">
        <w:rPr>
          <w:lang w:val="ru-RU"/>
        </w:rPr>
        <w:t xml:space="preserve"> 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21" w:name="block-27785145"/>
      <w:bookmarkEnd w:id="4"/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9"/>
      <w:bookmarkEnd w:id="22"/>
      <w:r w:rsidRPr="000E3F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>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50"/>
      <w:bookmarkEnd w:id="23"/>
      <w:r w:rsidRPr="000E3F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55D06" w:rsidRPr="000E3FBD" w:rsidRDefault="00755D06">
      <w:pPr>
        <w:spacing w:after="0" w:line="264" w:lineRule="auto"/>
        <w:ind w:left="120"/>
        <w:jc w:val="both"/>
        <w:rPr>
          <w:lang w:val="ru-RU"/>
        </w:rPr>
      </w:pP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>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5D06" w:rsidRPr="000E3FBD" w:rsidRDefault="00755D06">
      <w:pPr>
        <w:spacing w:after="0" w:line="264" w:lineRule="auto"/>
        <w:ind w:left="120"/>
        <w:jc w:val="both"/>
        <w:rPr>
          <w:lang w:val="ru-RU"/>
        </w:rPr>
      </w:pP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E3FB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3FB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5D06" w:rsidRPr="000E3FBD" w:rsidRDefault="00755D06">
      <w:pPr>
        <w:spacing w:after="0" w:line="264" w:lineRule="auto"/>
        <w:ind w:left="120"/>
        <w:jc w:val="both"/>
        <w:rPr>
          <w:lang w:val="ru-RU"/>
        </w:rPr>
      </w:pP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51"/>
      <w:bookmarkEnd w:id="24"/>
      <w:r w:rsidRPr="000E3F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FBD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E3FBD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FB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0E3FB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E3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FBD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0E3FBD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55D06" w:rsidRPr="000E3FBD" w:rsidRDefault="00755D06">
      <w:pPr>
        <w:spacing w:after="0" w:line="264" w:lineRule="auto"/>
        <w:ind w:left="120"/>
        <w:jc w:val="both"/>
        <w:rPr>
          <w:lang w:val="ru-RU"/>
        </w:rPr>
      </w:pP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 учебного проектирования, выполнять учебные проекты;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E3FB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их востребованность на рынке труда.</w:t>
      </w:r>
    </w:p>
    <w:p w:rsidR="00755D06" w:rsidRPr="000E3FBD" w:rsidRDefault="00755D06">
      <w:pPr>
        <w:spacing w:after="0" w:line="264" w:lineRule="auto"/>
        <w:ind w:left="120"/>
        <w:jc w:val="both"/>
        <w:rPr>
          <w:lang w:val="ru-RU"/>
        </w:rPr>
      </w:pP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E3F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E3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E3F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55D06" w:rsidRPr="000E3FBD" w:rsidRDefault="000E3FBD">
      <w:pPr>
        <w:spacing w:after="0" w:line="264" w:lineRule="auto"/>
        <w:ind w:left="120"/>
        <w:jc w:val="both"/>
        <w:rPr>
          <w:lang w:val="ru-RU"/>
        </w:rPr>
      </w:pPr>
      <w:r w:rsidRPr="000E3F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модуля «</w:t>
      </w:r>
      <w:r w:rsidR="00625535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Инженерная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>графика. Черчение»</w:t>
      </w:r>
    </w:p>
    <w:p w:rsidR="00755D06" w:rsidRPr="000E3FBD" w:rsidRDefault="00755D06">
      <w:pPr>
        <w:spacing w:after="0" w:line="264" w:lineRule="auto"/>
        <w:ind w:left="120"/>
        <w:jc w:val="both"/>
        <w:rPr>
          <w:lang w:val="ru-RU"/>
        </w:rPr>
      </w:pP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="00625535">
        <w:rPr>
          <w:rFonts w:ascii="Times New Roman" w:hAnsi="Times New Roman"/>
          <w:b/>
          <w:i/>
          <w:color w:val="000000"/>
          <w:sz w:val="28"/>
          <w:lang w:val="ru-RU"/>
        </w:rPr>
        <w:t>7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0E3F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="00625535">
        <w:rPr>
          <w:rFonts w:ascii="Times New Roman" w:hAnsi="Times New Roman"/>
          <w:b/>
          <w:i/>
          <w:color w:val="000000"/>
          <w:sz w:val="28"/>
          <w:lang w:val="ru-RU"/>
        </w:rPr>
        <w:t>8</w:t>
      </w:r>
      <w:r w:rsidRPr="000E3FB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0E3FBD">
        <w:rPr>
          <w:rFonts w:ascii="Times New Roman" w:hAnsi="Times New Roman"/>
          <w:color w:val="000000"/>
          <w:sz w:val="28"/>
          <w:lang w:val="ru-RU"/>
        </w:rPr>
        <w:t>: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55D06" w:rsidRPr="000E3FBD" w:rsidRDefault="000E3FBD">
      <w:pPr>
        <w:spacing w:after="0" w:line="264" w:lineRule="auto"/>
        <w:ind w:firstLine="600"/>
        <w:jc w:val="both"/>
        <w:rPr>
          <w:lang w:val="ru-RU"/>
        </w:rPr>
      </w:pPr>
      <w:r w:rsidRPr="000E3FB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E468A" w:rsidRDefault="003E468A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27785146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55D06" w:rsidRPr="001B784F" w:rsidRDefault="000E3FBD">
      <w:pPr>
        <w:spacing w:after="0"/>
        <w:ind w:left="120"/>
        <w:rPr>
          <w:lang w:val="ru-RU"/>
        </w:rPr>
      </w:pPr>
      <w:r w:rsidRPr="001B78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55D06" w:rsidRDefault="000E3F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B784F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  <w:r w:rsidR="001B784F">
        <w:rPr>
          <w:rFonts w:ascii="Times New Roman" w:hAnsi="Times New Roman"/>
          <w:b/>
          <w:color w:val="000000"/>
          <w:sz w:val="28"/>
          <w:lang w:val="ru-RU"/>
        </w:rPr>
        <w:t xml:space="preserve"> девочки</w:t>
      </w:r>
    </w:p>
    <w:p w:rsidR="001B784F" w:rsidRPr="001B784F" w:rsidRDefault="001B78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«Рукоделие»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5933"/>
        <w:gridCol w:w="708"/>
        <w:gridCol w:w="1418"/>
      </w:tblGrid>
      <w:tr w:rsidR="002211FD" w:rsidTr="003E468A">
        <w:trPr>
          <w:gridAfter w:val="1"/>
          <w:wAfter w:w="1418" w:type="dxa"/>
          <w:trHeight w:val="309"/>
          <w:tblCellSpacing w:w="20" w:type="nil"/>
        </w:trPr>
        <w:tc>
          <w:tcPr>
            <w:tcW w:w="1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1FD" w:rsidRDefault="00221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1FD" w:rsidRDefault="002211FD">
            <w:pPr>
              <w:spacing w:after="0"/>
              <w:ind w:left="135"/>
            </w:pPr>
          </w:p>
        </w:tc>
        <w:tc>
          <w:tcPr>
            <w:tcW w:w="66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1FD" w:rsidRDefault="0022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1FD" w:rsidRDefault="002211FD">
            <w:pPr>
              <w:spacing w:after="0"/>
              <w:ind w:left="135"/>
            </w:pPr>
          </w:p>
        </w:tc>
      </w:tr>
      <w:tr w:rsidR="002211FD" w:rsidTr="003E4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1FD" w:rsidRDefault="002211FD"/>
        </w:tc>
        <w:tc>
          <w:tcPr>
            <w:tcW w:w="664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1FD" w:rsidRDefault="002211FD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11FD" w:rsidRDefault="00221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11FD" w:rsidRDefault="002211FD">
            <w:pPr>
              <w:spacing w:after="0"/>
              <w:ind w:left="135"/>
            </w:pPr>
          </w:p>
        </w:tc>
      </w:tr>
      <w:tr w:rsidR="002211FD" w:rsidRPr="003E468A" w:rsidTr="003E468A">
        <w:trPr>
          <w:trHeight w:val="144"/>
          <w:tblCellSpacing w:w="20" w:type="nil"/>
        </w:trPr>
        <w:tc>
          <w:tcPr>
            <w:tcW w:w="9456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:rsidR="002211FD" w:rsidRPr="002211FD" w:rsidRDefault="002211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Раздел1 «Работа на швейной машине»</w:t>
            </w:r>
          </w:p>
        </w:tc>
      </w:tr>
      <w:tr w:rsidR="002211FD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Default="0022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ТБ в мастерской Инструктажи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Default="0022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</w:tr>
      <w:tr w:rsidR="002211FD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Default="0022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Волокна растительного происхождения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Default="002211FD">
            <w:pPr>
              <w:spacing w:after="0"/>
              <w:ind w:left="135"/>
              <w:jc w:val="center"/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Default="00221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Ткацкие переплетения. Долевая и поперечная нить. Лицевая и изнаночная стороны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 «Изготовление образца ткани» Нить основы и уток.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История швейной машины. Устройство и заправка.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Практическая работа 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2211FD" w:rsidRDefault="002211FD" w:rsidP="002211FD">
            <w:pPr>
              <w:spacing w:after="0"/>
              <w:ind w:left="135"/>
              <w:rPr>
                <w:b/>
                <w:lang w:val="ru-RU"/>
              </w:rPr>
            </w:pPr>
            <w:r w:rsidRPr="002211FD">
              <w:rPr>
                <w:b/>
                <w:lang w:val="ru-RU"/>
              </w:rPr>
              <w:t>Раздел 2</w:t>
            </w:r>
            <w:r>
              <w:rPr>
                <w:b/>
                <w:lang w:val="ru-RU"/>
              </w:rPr>
              <w:t xml:space="preserve"> «Художественные ремесла»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ind w:left="135"/>
              <w:rPr>
                <w:lang w:val="ru-RU"/>
              </w:rPr>
            </w:pP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Декоративно –прикладное искусство. Основы композиции.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Изготовление прихватки по шаблону. Лоскутное шитье. Раскрой.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625535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Сборка деталей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</w:tr>
      <w:tr w:rsidR="002211FD" w:rsidRPr="001B784F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625535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B7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1B784F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Обработка боковых срезов прихватки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211FD" w:rsidRPr="001B784F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1B7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1B784F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История вышивки. Счетная вышивка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B7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1B784F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Подбор рисунка и ниток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B7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1B784F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B7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1B784F" w:rsidTr="003E468A">
        <w:trPr>
          <w:trHeight w:val="357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1B784F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1B7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1B784F" w:rsidTr="003E468A">
        <w:trPr>
          <w:trHeight w:val="144"/>
          <w:tblCellSpacing w:w="20" w:type="nil"/>
        </w:trPr>
        <w:tc>
          <w:tcPr>
            <w:tcW w:w="9456" w:type="dxa"/>
            <w:gridSpan w:val="4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 «</w:t>
            </w:r>
            <w:r w:rsidR="001C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Творческое</w:t>
            </w:r>
            <w:r w:rsidRPr="001C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проект</w:t>
            </w:r>
            <w:r w:rsidR="001C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ирование</w:t>
            </w:r>
            <w:r w:rsidRPr="001C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2211FD" w:rsidRPr="000D0FAE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Pr="000D0FAE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Pr="000D0FAE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Творческий проект. Этапы проекта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0D0FAE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0D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0D0FAE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часть проекта. Идеи. Экономическая часть проекта.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0D0FAE" w:rsidRDefault="002211FD" w:rsidP="002211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211FD" w:rsidRPr="000D0FAE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211FD" w:rsidRPr="000D0FAE" w:rsidTr="003E468A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</w:tc>
        <w:tc>
          <w:tcPr>
            <w:tcW w:w="5933" w:type="dxa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Защита проекта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Default="002211FD" w:rsidP="002211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211FD" w:rsidRPr="000D0FAE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0D0FAE" w:rsidRDefault="002211FD" w:rsidP="002211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0D0FAE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D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11FD" w:rsidRPr="000D0FAE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0D0FAE" w:rsidRDefault="002211FD" w:rsidP="002211FD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</w:tr>
      <w:tr w:rsidR="002211FD" w:rsidRPr="000D0FAE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2211FD" w:rsidRPr="000E3FBD" w:rsidRDefault="002211FD" w:rsidP="002211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474A57" w:rsidRDefault="00474A57" w:rsidP="00474A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«Моделирование из картона»</w:t>
      </w:r>
    </w:p>
    <w:p w:rsidR="00474A57" w:rsidRPr="001B784F" w:rsidRDefault="00474A57" w:rsidP="00474A5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мальчики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5943"/>
        <w:gridCol w:w="2126"/>
      </w:tblGrid>
      <w:tr w:rsidR="001C6956" w:rsidTr="003E468A">
        <w:trPr>
          <w:gridAfter w:val="1"/>
          <w:wAfter w:w="2126" w:type="dxa"/>
          <w:trHeight w:val="309"/>
          <w:tblCellSpacing w:w="20" w:type="nil"/>
        </w:trPr>
        <w:tc>
          <w:tcPr>
            <w:tcW w:w="1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956" w:rsidRDefault="001C6956" w:rsidP="00F32168">
            <w:pPr>
              <w:spacing w:after="0"/>
              <w:ind w:left="135"/>
            </w:pPr>
          </w:p>
        </w:tc>
        <w:tc>
          <w:tcPr>
            <w:tcW w:w="5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56" w:rsidRDefault="001C6956" w:rsidP="00F32168">
            <w:pPr>
              <w:spacing w:after="0"/>
              <w:ind w:left="135"/>
            </w:pP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 w:rsidP="00F32168"/>
        </w:tc>
        <w:tc>
          <w:tcPr>
            <w:tcW w:w="5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 w:rsidP="00F32168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56" w:rsidRDefault="001C6956" w:rsidP="00F32168">
            <w:pPr>
              <w:spacing w:after="0"/>
              <w:ind w:left="135"/>
            </w:pP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9456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Pr="001C6956" w:rsidRDefault="001C6956" w:rsidP="00F321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Раздел1 «Работа с картоном»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ТБ в мастерской Инструктажи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из картона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6956" w:rsidRPr="00625535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шаблону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</w:tr>
      <w:tr w:rsidR="001C6956" w:rsidRPr="00625535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625535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25535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Практическая работа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625535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Работа по шаблону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625535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62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625535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Сборка деталей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</w:tr>
      <w:tr w:rsidR="001C6956" w:rsidRPr="001B784F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625535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1B784F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B7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1B784F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1B784F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Изготовление колес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1B784F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1B784F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1B784F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1B784F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1B784F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1B7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1B784F" w:rsidTr="003E468A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1C6956" w:rsidRPr="001C6956" w:rsidRDefault="001C6956" w:rsidP="001C69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Раздел2 «Творческое проектирование»</w:t>
            </w:r>
          </w:p>
        </w:tc>
      </w:tr>
      <w:tr w:rsidR="001C6956" w:rsidRPr="000D0FAE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Творческий проект. Этапы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0D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0D0FAE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часть проекта. Идеи. Экономическая часть проекта. Реклама.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1C6956" w:rsidRPr="000D0FAE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1C6956" w:rsidRPr="000D0FAE" w:rsidTr="003E468A">
        <w:trPr>
          <w:trHeight w:val="144"/>
          <w:tblCellSpacing w:w="20" w:type="nil"/>
        </w:trPr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5943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Защита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1C6956" w:rsidRPr="000D0FAE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D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0D0FAE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</w:tr>
    </w:tbl>
    <w:p w:rsidR="00755D06" w:rsidRPr="000D0FAE" w:rsidRDefault="00755D06">
      <w:pPr>
        <w:rPr>
          <w:lang w:val="ru-RU"/>
        </w:rPr>
        <w:sectPr w:rsidR="00755D06" w:rsidRPr="000D0FAE" w:rsidSect="00886129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55D06" w:rsidRDefault="000E3F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0F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p w:rsidR="006D60CD" w:rsidRDefault="006D60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«Рукоделие»</w:t>
      </w:r>
    </w:p>
    <w:p w:rsidR="006D60CD" w:rsidRPr="000D0FAE" w:rsidRDefault="006D60C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девочки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5896"/>
        <w:gridCol w:w="2126"/>
      </w:tblGrid>
      <w:tr w:rsidR="001C6956" w:rsidTr="003E468A">
        <w:trPr>
          <w:gridAfter w:val="1"/>
          <w:wAfter w:w="2126" w:type="dxa"/>
          <w:trHeight w:val="309"/>
          <w:tblCellSpacing w:w="20" w:type="nil"/>
        </w:trPr>
        <w:tc>
          <w:tcPr>
            <w:tcW w:w="1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>
            <w:pPr>
              <w:spacing w:after="0"/>
              <w:ind w:left="135"/>
              <w:rPr>
                <w:lang w:val="ru-RU"/>
              </w:rPr>
            </w:pPr>
            <w:r w:rsidRPr="000D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C6956" w:rsidRPr="000D0FAE" w:rsidRDefault="001C69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>
            <w:pPr>
              <w:spacing w:after="0"/>
              <w:ind w:left="135"/>
              <w:rPr>
                <w:lang w:val="ru-RU"/>
              </w:rPr>
            </w:pPr>
            <w:r w:rsidRPr="000D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C6956" w:rsidRPr="000D0FAE" w:rsidRDefault="001C6956">
            <w:pPr>
              <w:spacing w:after="0"/>
              <w:ind w:left="135"/>
              <w:rPr>
                <w:lang w:val="ru-RU"/>
              </w:rPr>
            </w:pP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/>
        </w:tc>
        <w:tc>
          <w:tcPr>
            <w:tcW w:w="5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56" w:rsidRDefault="001C6956">
            <w:pPr>
              <w:spacing w:after="0"/>
              <w:ind w:left="135"/>
            </w:pP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9456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 «Художественные ремесла</w:t>
            </w:r>
          </w:p>
          <w:p w:rsidR="001C6956" w:rsidRPr="001C6956" w:rsidRDefault="001C69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вязания. Инструменты и подбор ниток.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rPr>
                <w:lang w:val="ru-RU"/>
              </w:rPr>
            </w:pP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Вязание крючком. Набор петель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rPr>
                <w:lang w:val="ru-RU"/>
              </w:rPr>
            </w:pP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обозначения. Основные виды петель.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rPr>
                <w:lang w:val="ru-RU"/>
              </w:rPr>
            </w:pP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Вязание полотна. Начало и завершение вязания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Вязание по кругу. Прибавление и убавление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1.9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Вязание спицами. Набор петель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1.10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Лицевые и изнаночные петли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Вязание по кругу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1C6956" w:rsidRPr="001C6956" w:rsidRDefault="001C6956" w:rsidP="001C69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 «Проектная деятельность»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Цели и задачи творческого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Этапы выполнения творческого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Выбор объекта для практической работы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Изготовление практической части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Реклама. Экономическая часть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589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D8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D81405" w:rsidRDefault="00D81405" w:rsidP="00D814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E468A" w:rsidRDefault="003E468A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81405" w:rsidRDefault="00D81405" w:rsidP="00D814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0F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 КЛАСС </w:t>
      </w:r>
    </w:p>
    <w:p w:rsidR="00D81405" w:rsidRDefault="00D81405" w:rsidP="00D814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«Моделирование из картона»</w:t>
      </w:r>
    </w:p>
    <w:p w:rsidR="00D81405" w:rsidRPr="000D0FAE" w:rsidRDefault="00D81405" w:rsidP="00D8140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мальчики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5904"/>
        <w:gridCol w:w="2126"/>
      </w:tblGrid>
      <w:tr w:rsidR="001C6956" w:rsidTr="003E468A">
        <w:trPr>
          <w:gridAfter w:val="1"/>
          <w:wAfter w:w="2126" w:type="dxa"/>
          <w:trHeight w:val="309"/>
          <w:tblCellSpacing w:w="20" w:type="nil"/>
        </w:trPr>
        <w:tc>
          <w:tcPr>
            <w:tcW w:w="1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ind w:left="135"/>
              <w:rPr>
                <w:lang w:val="ru-RU"/>
              </w:rPr>
            </w:pPr>
            <w:r w:rsidRPr="000D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C6956" w:rsidRPr="000D0FAE" w:rsidRDefault="001C6956" w:rsidP="00F321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956" w:rsidRPr="000D0FAE" w:rsidRDefault="001C6956" w:rsidP="00F32168">
            <w:pPr>
              <w:spacing w:after="0"/>
              <w:ind w:left="135"/>
              <w:rPr>
                <w:lang w:val="ru-RU"/>
              </w:rPr>
            </w:pPr>
            <w:r w:rsidRPr="000D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C6956" w:rsidRPr="000D0FAE" w:rsidRDefault="001C6956" w:rsidP="00F32168">
            <w:pPr>
              <w:spacing w:after="0"/>
              <w:ind w:left="135"/>
              <w:rPr>
                <w:lang w:val="ru-RU"/>
              </w:rPr>
            </w:pP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 w:rsidP="00F32168"/>
        </w:tc>
        <w:tc>
          <w:tcPr>
            <w:tcW w:w="5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 w:rsidP="00F32168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56" w:rsidRDefault="001C6956" w:rsidP="00F32168">
            <w:pPr>
              <w:spacing w:after="0"/>
              <w:ind w:left="135"/>
            </w:pP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9456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Pr="001C6956" w:rsidRDefault="001C6956" w:rsidP="00F321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 «Моделирование»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ТБ в мастерской Инструктажи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rPr>
                <w:lang w:val="ru-RU"/>
              </w:rPr>
            </w:pP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из картона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rPr>
                <w:lang w:val="ru-RU"/>
              </w:rPr>
            </w:pP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rPr>
                <w:lang w:val="ru-RU"/>
              </w:rPr>
            </w:pPr>
            <w:r w:rsidRPr="006D60CD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D814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крыши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лобого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стекла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колес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1.9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труб и баков.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1.10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1.11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машины. Оформление.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1.12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1.13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9456" w:type="dxa"/>
            <w:gridSpan w:val="3"/>
            <w:tcMar>
              <w:top w:w="50" w:type="dxa"/>
              <w:left w:w="100" w:type="dxa"/>
            </w:tcMar>
            <w:vAlign w:val="center"/>
          </w:tcPr>
          <w:p w:rsidR="001C6956" w:rsidRPr="001C6956" w:rsidRDefault="001C6956" w:rsidP="001C69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 «Проектная деятельность»</w:t>
            </w:r>
          </w:p>
        </w:tc>
      </w:tr>
      <w:tr w:rsidR="001C6956" w:rsidRPr="006D60CD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Цели и задачи творческого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Pr="006D60CD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Этапы выполнения творческого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Выбор объекта для практической работы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Изготовление практической части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Реклама. Экономическая часть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5904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C6956" w:rsidRPr="00D81405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D81405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D8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D81405" w:rsidRPr="00D81405" w:rsidRDefault="00AE63D2" w:rsidP="00D81405">
      <w:pPr>
        <w:rPr>
          <w:lang w:val="ru-RU"/>
        </w:rPr>
        <w:sectPr w:rsidR="00D81405" w:rsidRPr="00D81405" w:rsidSect="00886129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>
        <w:rPr>
          <w:lang w:val="ru-RU"/>
        </w:rPr>
        <w:t xml:space="preserve"> </w:t>
      </w:r>
    </w:p>
    <w:p w:rsidR="00755D06" w:rsidRPr="00D81405" w:rsidRDefault="000E3FBD" w:rsidP="00D81405">
      <w:pPr>
        <w:spacing w:after="0"/>
        <w:rPr>
          <w:lang w:val="ru-RU"/>
        </w:rPr>
      </w:pPr>
      <w:bookmarkStart w:id="26" w:name="block-27785149"/>
      <w:bookmarkEnd w:id="25"/>
      <w:r w:rsidRPr="00D81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55D06" w:rsidRPr="00D81405" w:rsidRDefault="000E3FBD">
      <w:pPr>
        <w:spacing w:after="0"/>
        <w:ind w:left="120"/>
        <w:rPr>
          <w:lang w:val="ru-RU"/>
        </w:rPr>
      </w:pPr>
      <w:r w:rsidRPr="00D81405">
        <w:rPr>
          <w:rFonts w:ascii="Times New Roman" w:hAnsi="Times New Roman"/>
          <w:b/>
          <w:color w:val="000000"/>
          <w:sz w:val="28"/>
          <w:lang w:val="ru-RU"/>
        </w:rPr>
        <w:t xml:space="preserve"> 7 КЛАСС (</w:t>
      </w:r>
      <w:r w:rsidR="00AE63D2">
        <w:rPr>
          <w:rFonts w:ascii="Times New Roman" w:hAnsi="Times New Roman"/>
          <w:b/>
          <w:color w:val="000000"/>
          <w:sz w:val="28"/>
          <w:lang w:val="ru-RU"/>
        </w:rPr>
        <w:t>ИНЖЕНЕРНАЯ ГРАФИКА</w:t>
      </w:r>
      <w:r w:rsidRPr="00D81405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946"/>
        <w:gridCol w:w="2126"/>
      </w:tblGrid>
      <w:tr w:rsidR="001C6956" w:rsidTr="003E468A">
        <w:trPr>
          <w:gridAfter w:val="1"/>
          <w:wAfter w:w="2126" w:type="dxa"/>
          <w:trHeight w:val="309"/>
          <w:tblCellSpacing w:w="20" w:type="nil"/>
        </w:trPr>
        <w:tc>
          <w:tcPr>
            <w:tcW w:w="1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</w:pPr>
            <w:r w:rsidRPr="00D81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1C6956" w:rsidRDefault="001C6956">
            <w:pPr>
              <w:spacing w:after="0"/>
              <w:ind w:left="135"/>
            </w:pPr>
          </w:p>
        </w:tc>
        <w:tc>
          <w:tcPr>
            <w:tcW w:w="5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56" w:rsidRDefault="001C6956">
            <w:pPr>
              <w:spacing w:after="0"/>
              <w:ind w:left="135"/>
            </w:pP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/>
        </w:tc>
        <w:tc>
          <w:tcPr>
            <w:tcW w:w="5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956" w:rsidRDefault="001C6956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956" w:rsidRDefault="001C6956">
            <w:pPr>
              <w:spacing w:after="0"/>
              <w:ind w:left="135"/>
            </w:pP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Шрифт чертежный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Прописные №10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Строчные№7, цифры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Форматы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Гр.р.№1 «Шрифт»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Линии, масштаб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Нанесение размеров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RPr="00AE63D2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1.9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Гр.р.№2 «Чертеж плоской детали»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E63D2">
              <w:rPr>
                <w:b/>
                <w:lang w:val="ru-RU"/>
              </w:rPr>
              <w:t>9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окружности на равные части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</w:pPr>
            <w:r w:rsidRPr="00AE6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Сопряжение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Гр.р.№3 «Сопряжение»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AE63D2" w:rsidRDefault="001C6956">
            <w:pPr>
              <w:spacing w:after="0"/>
              <w:ind w:left="135"/>
              <w:jc w:val="center"/>
              <w:rPr>
                <w:b/>
              </w:rPr>
            </w:pPr>
            <w:r w:rsidRPr="00AE63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AE63D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Проецирование на3 плоскости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Проецирование геометрических тел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 w:rsidP="00F32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Гр.р.№4 «Проецирование геометрических тел»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Проецирование деталей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Проецирование и нанесение размеров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Гр.р.№6 «Проецирование»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12 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Фронтальная </w:t>
            </w:r>
            <w:proofErr w:type="spellStart"/>
            <w:r>
              <w:rPr>
                <w:lang w:val="ru-RU"/>
              </w:rPr>
              <w:t>диметрическая</w:t>
            </w:r>
            <w:proofErr w:type="spellEnd"/>
            <w:r>
              <w:rPr>
                <w:lang w:val="ru-RU"/>
              </w:rPr>
              <w:t xml:space="preserve"> проекция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Default="001C6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Гр.р.№7 «Фронтальная </w:t>
            </w:r>
            <w:proofErr w:type="spellStart"/>
            <w:r>
              <w:rPr>
                <w:lang w:val="ru-RU"/>
              </w:rPr>
              <w:t>диметрическая</w:t>
            </w:r>
            <w:proofErr w:type="spellEnd"/>
            <w:r>
              <w:rPr>
                <w:lang w:val="ru-RU"/>
              </w:rPr>
              <w:t xml:space="preserve"> проекция»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Прямоугольная изометрическая проекция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 w:rsidP="00F32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Гр.р.№7 «Аксонометрия»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 w:rsidP="00F32168">
            <w:pPr>
              <w:spacing w:after="0"/>
              <w:ind w:left="135"/>
              <w:jc w:val="center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5946" w:type="dxa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Технический рисунок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 w:rsidP="00F32168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9 </w:t>
            </w:r>
          </w:p>
        </w:tc>
      </w:tr>
      <w:tr w:rsidR="001C6956" w:rsidRPr="00F32168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>
            <w:pPr>
              <w:spacing w:after="0"/>
              <w:ind w:left="135"/>
              <w:rPr>
                <w:lang w:val="ru-RU"/>
              </w:rPr>
            </w:pPr>
            <w:r w:rsidRPr="00F3216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 w:rsidP="00F32168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32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34</w:t>
            </w:r>
          </w:p>
        </w:tc>
      </w:tr>
      <w:tr w:rsidR="001C6956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6956" w:rsidRPr="000E3FBD" w:rsidRDefault="001C6956">
            <w:pPr>
              <w:spacing w:after="0"/>
              <w:ind w:left="135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C6956" w:rsidRPr="00F32168" w:rsidRDefault="001C6956" w:rsidP="00F32168">
            <w:pPr>
              <w:spacing w:after="0"/>
              <w:ind w:left="135"/>
              <w:jc w:val="center"/>
              <w:rPr>
                <w:b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  <w:r w:rsidRPr="00F3216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755D06" w:rsidRDefault="00755D06">
      <w:pPr>
        <w:sectPr w:rsidR="00755D06" w:rsidSect="00886129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55D06" w:rsidRDefault="000E3FBD">
      <w:pPr>
        <w:spacing w:after="0"/>
        <w:ind w:left="120"/>
      </w:pPr>
      <w:bookmarkStart w:id="27" w:name="block-2778515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5D06" w:rsidRDefault="000E3F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</w:t>
      </w:r>
      <w:r w:rsidR="00F32168">
        <w:rPr>
          <w:rFonts w:ascii="Times New Roman" w:hAnsi="Times New Roman"/>
          <w:b/>
          <w:color w:val="000000"/>
          <w:sz w:val="28"/>
          <w:lang w:val="ru-RU"/>
        </w:rPr>
        <w:t>инженерная графика</w:t>
      </w:r>
      <w:r>
        <w:rPr>
          <w:rFonts w:ascii="Times New Roman" w:hAnsi="Times New Roman"/>
          <w:b/>
          <w:color w:val="000000"/>
          <w:sz w:val="28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6121"/>
        <w:gridCol w:w="2126"/>
      </w:tblGrid>
      <w:tr w:rsidR="00E82562" w:rsidTr="003E468A">
        <w:trPr>
          <w:gridAfter w:val="1"/>
          <w:wAfter w:w="2126" w:type="dxa"/>
          <w:trHeight w:val="309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562" w:rsidRDefault="00E82562">
            <w:pPr>
              <w:spacing w:after="0"/>
              <w:ind w:left="135"/>
            </w:pPr>
          </w:p>
        </w:tc>
        <w:tc>
          <w:tcPr>
            <w:tcW w:w="6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562" w:rsidRDefault="00E82562">
            <w:pPr>
              <w:spacing w:after="0"/>
              <w:ind w:left="135"/>
            </w:pP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562" w:rsidRDefault="00E82562"/>
        </w:tc>
        <w:tc>
          <w:tcPr>
            <w:tcW w:w="6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562" w:rsidRDefault="00E82562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562" w:rsidRDefault="00E82562">
            <w:pPr>
              <w:spacing w:after="0"/>
              <w:ind w:left="135"/>
            </w:pP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7D4C0C" w:rsidRDefault="00E825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Проецирование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Pr="007D4C0C" w:rsidRDefault="00E82562" w:rsidP="007D4C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7D4C0C" w:rsidRDefault="00E825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Аксонометрия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Pr="00601D60" w:rsidRDefault="00E82562" w:rsidP="007D4C0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601D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601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0E3FBD" w:rsidRDefault="00E825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обозначение сечений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0E3FBD" w:rsidRDefault="00E825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Наложенные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Pr="00601D60" w:rsidRDefault="00E825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Вынесенные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Pr="000E3FBD" w:rsidRDefault="00E825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Гр.р.№1 «Сечения»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Pr="00601D60" w:rsidRDefault="00E82562" w:rsidP="00601D6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601D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601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0E3FBD" w:rsidRDefault="00E8256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Разрезы.Обозначение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построение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7D4C0C" w:rsidRDefault="00E825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разрезы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0E3FBD" w:rsidRDefault="00E825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Гр.р.№2 «Разрезы»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601D60" w:rsidRDefault="00E825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Разрезы в аксонометрии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E82562" w:rsidRPr="000E3FBD" w:rsidRDefault="00E825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Гр.р.№3 «Разрезы»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Pr="00601D60" w:rsidRDefault="00E82562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</w:p>
        </w:tc>
      </w:tr>
      <w:tr w:rsidR="00E82562" w:rsidTr="003E468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82562" w:rsidRPr="000E3FBD" w:rsidRDefault="00E82562">
            <w:pPr>
              <w:spacing w:after="0"/>
              <w:ind w:left="135"/>
              <w:rPr>
                <w:lang w:val="ru-RU"/>
              </w:rPr>
            </w:pPr>
            <w:r w:rsidRPr="000E3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82562" w:rsidRDefault="00E82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755D06" w:rsidRDefault="00755D06">
      <w:pPr>
        <w:sectPr w:rsidR="00755D06" w:rsidSect="00886129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55D06" w:rsidRPr="003E468A" w:rsidRDefault="000E3FBD">
      <w:pPr>
        <w:spacing w:after="0"/>
        <w:ind w:left="120"/>
        <w:rPr>
          <w:lang w:val="ru-RU"/>
        </w:rPr>
      </w:pPr>
      <w:bookmarkStart w:id="28" w:name="block-27785161"/>
      <w:bookmarkEnd w:id="27"/>
      <w:r w:rsidRPr="003E46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5D06" w:rsidRPr="003E468A" w:rsidRDefault="000E3FBD">
      <w:pPr>
        <w:spacing w:after="0" w:line="480" w:lineRule="auto"/>
        <w:ind w:left="120"/>
        <w:rPr>
          <w:lang w:val="ru-RU"/>
        </w:rPr>
      </w:pPr>
      <w:r w:rsidRPr="003E46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5D06" w:rsidRPr="003E468A" w:rsidRDefault="00E825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3E468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  <w:lang w:val="ru-RU"/>
        </w:rPr>
        <w:t xml:space="preserve">Семенова, Казакевич, Пичугина: Технология. 5-9 классы. </w:t>
      </w:r>
    </w:p>
    <w:p w:rsidR="00755D06" w:rsidRPr="00E82562" w:rsidRDefault="00755D06">
      <w:pPr>
        <w:spacing w:after="0" w:line="480" w:lineRule="auto"/>
        <w:ind w:left="120"/>
        <w:rPr>
          <w:highlight w:val="yellow"/>
          <w:lang w:val="ru-RU"/>
        </w:rPr>
      </w:pPr>
    </w:p>
    <w:p w:rsidR="00755D06" w:rsidRPr="00E82562" w:rsidRDefault="00755D06">
      <w:pPr>
        <w:spacing w:after="0"/>
        <w:ind w:left="120"/>
        <w:rPr>
          <w:highlight w:val="yellow"/>
          <w:lang w:val="ru-RU"/>
        </w:rPr>
      </w:pPr>
    </w:p>
    <w:p w:rsidR="00755D06" w:rsidRPr="003E468A" w:rsidRDefault="000E3FBD">
      <w:pPr>
        <w:spacing w:after="0" w:line="480" w:lineRule="auto"/>
        <w:ind w:left="120"/>
        <w:rPr>
          <w:lang w:val="ru-RU"/>
        </w:rPr>
      </w:pPr>
      <w:r w:rsidRPr="003E46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2562" w:rsidRPr="003E468A" w:rsidRDefault="00E82562" w:rsidP="00E8256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3E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Настольная книга учителя технологии. Справочно-методическое пособие. Составитель </w:t>
      </w:r>
      <w:proofErr w:type="spellStart"/>
      <w:r w:rsidRPr="003E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А.В.Марченко</w:t>
      </w:r>
      <w:proofErr w:type="spellEnd"/>
      <w:r w:rsidRPr="003E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. – М.: АСТ: </w:t>
      </w:r>
      <w:proofErr w:type="spellStart"/>
      <w:r w:rsidRPr="003E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Астрель</w:t>
      </w:r>
      <w:proofErr w:type="spellEnd"/>
      <w:r w:rsidRPr="003E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2005. – 430, (2) </w:t>
      </w:r>
      <w:proofErr w:type="gramStart"/>
      <w:r w:rsidRPr="003E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</w:t>
      </w:r>
      <w:proofErr w:type="gramEnd"/>
      <w:r w:rsidRPr="003E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 – (Настольная книга)</w:t>
      </w:r>
    </w:p>
    <w:p w:rsidR="00E82562" w:rsidRPr="003E468A" w:rsidRDefault="00E82562" w:rsidP="00E8256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3E468A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 </w:t>
      </w:r>
    </w:p>
    <w:p w:rsidR="00755D06" w:rsidRPr="003E468A" w:rsidRDefault="00E82562" w:rsidP="003E468A">
      <w:pPr>
        <w:pStyle w:val="af0"/>
        <w:numPr>
          <w:ilvl w:val="0"/>
          <w:numId w:val="2"/>
        </w:numPr>
        <w:spacing w:after="0" w:line="480" w:lineRule="auto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</w:pPr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 xml:space="preserve">Технология: 5-8 классы: Программа. Сасова И.А., Марченко А.В. – М.: </w:t>
      </w:r>
      <w:proofErr w:type="spellStart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>Вентана</w:t>
      </w:r>
      <w:proofErr w:type="spellEnd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 xml:space="preserve">-Граф, 2007. – 96 </w:t>
      </w:r>
    </w:p>
    <w:p w:rsidR="00E82562" w:rsidRPr="003E468A" w:rsidRDefault="00E82562" w:rsidP="003E468A">
      <w:pPr>
        <w:pStyle w:val="af0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 xml:space="preserve">Технология. 5 класс: Поурочные планы по учебнику </w:t>
      </w:r>
      <w:proofErr w:type="spellStart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>Ю.В.Крупской</w:t>
      </w:r>
      <w:proofErr w:type="spellEnd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 xml:space="preserve">, </w:t>
      </w:r>
      <w:proofErr w:type="spellStart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>Н.И.Кизеевой</w:t>
      </w:r>
      <w:proofErr w:type="spellEnd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 xml:space="preserve">, </w:t>
      </w:r>
      <w:proofErr w:type="spellStart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>Л.В.Сазоновой</w:t>
      </w:r>
      <w:proofErr w:type="spellEnd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 xml:space="preserve">, </w:t>
      </w:r>
      <w:proofErr w:type="spellStart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>В.Д.Симоненко</w:t>
      </w:r>
      <w:proofErr w:type="spellEnd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 xml:space="preserve"> (материаловедение, лоскутная техника, вышивка, кулинария, интерьер) / Авт.-сост. </w:t>
      </w:r>
      <w:proofErr w:type="spellStart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>И.В.Бобунова</w:t>
      </w:r>
      <w:proofErr w:type="spellEnd"/>
      <w:r w:rsidRPr="003E468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9F8EF"/>
          <w:lang w:val="ru-RU"/>
        </w:rPr>
        <w:t>. – Волгоград: Учитель, 204.</w:t>
      </w:r>
    </w:p>
    <w:p w:rsidR="00755D06" w:rsidRPr="00E82562" w:rsidRDefault="00755D06">
      <w:pPr>
        <w:spacing w:after="0"/>
        <w:ind w:left="120"/>
        <w:rPr>
          <w:highlight w:val="yellow"/>
          <w:lang w:val="ru-RU"/>
        </w:rPr>
      </w:pPr>
    </w:p>
    <w:p w:rsidR="00755D06" w:rsidRDefault="000E3FBD" w:rsidP="00E82562">
      <w:pPr>
        <w:spacing w:after="0" w:line="480" w:lineRule="auto"/>
        <w:ind w:left="120"/>
        <w:rPr>
          <w:lang w:val="ru-RU"/>
        </w:rPr>
      </w:pPr>
      <w:r w:rsidRPr="003E46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2562" w:rsidRPr="003E468A" w:rsidRDefault="00E82562" w:rsidP="00E8256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http://center.fio.ru/som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http://www.eor-np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http://www.eor.it.ru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http://www.openclass.ru/user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http://www/it-n.ru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http://eidos.ru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lastRenderedPageBreak/>
        <w:t>http://www.botic.ru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http://www.cnso.ru/tehn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http://files.school-collection.edu.ru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http://trud.rkc-74.ru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http://tehnologia.59442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http://www.domovodstvo.fatal.ru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http://tehnologiya.narod.ru</w:t>
      </w:r>
    </w:p>
    <w:p w:rsidR="00E82562" w:rsidRPr="003E468A" w:rsidRDefault="00E82562" w:rsidP="00E82562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68A">
        <w:rPr>
          <w:color w:val="000000"/>
          <w:sz w:val="28"/>
          <w:szCs w:val="28"/>
        </w:rPr>
        <w:t>http://new.teacher.fio.ru</w:t>
      </w:r>
    </w:p>
    <w:p w:rsidR="00E82562" w:rsidRPr="00E82562" w:rsidRDefault="00E82562" w:rsidP="00E82562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82562">
        <w:rPr>
          <w:rFonts w:ascii="Arial" w:hAnsi="Arial" w:cs="Arial"/>
          <w:b/>
          <w:color w:val="000000"/>
          <w:sz w:val="28"/>
          <w:szCs w:val="28"/>
        </w:rPr>
        <w:br/>
      </w:r>
    </w:p>
    <w:p w:rsidR="000E3FBD" w:rsidRPr="000E3FBD" w:rsidRDefault="000E3FBD" w:rsidP="003E468A">
      <w:pPr>
        <w:rPr>
          <w:lang w:val="ru-RU"/>
        </w:rPr>
      </w:pPr>
      <w:bookmarkStart w:id="29" w:name="_GoBack"/>
      <w:bookmarkEnd w:id="28"/>
      <w:bookmarkEnd w:id="29"/>
    </w:p>
    <w:sectPr w:rsidR="000E3FBD" w:rsidRPr="000E3F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5268"/>
    <w:multiLevelType w:val="hybridMultilevel"/>
    <w:tmpl w:val="639019F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F971DB8"/>
    <w:multiLevelType w:val="multilevel"/>
    <w:tmpl w:val="BAFE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5D06"/>
    <w:rsid w:val="000D0FAE"/>
    <w:rsid w:val="000E3FBD"/>
    <w:rsid w:val="001B784F"/>
    <w:rsid w:val="001C6956"/>
    <w:rsid w:val="002211FD"/>
    <w:rsid w:val="003E468A"/>
    <w:rsid w:val="00474A57"/>
    <w:rsid w:val="00601D60"/>
    <w:rsid w:val="00625535"/>
    <w:rsid w:val="006D60CD"/>
    <w:rsid w:val="00755D06"/>
    <w:rsid w:val="007D4C0C"/>
    <w:rsid w:val="00886129"/>
    <w:rsid w:val="00AE63D2"/>
    <w:rsid w:val="00D23C19"/>
    <w:rsid w:val="00D81405"/>
    <w:rsid w:val="00E82562"/>
    <w:rsid w:val="00F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8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82562"/>
    <w:rPr>
      <w:b/>
      <w:bCs/>
    </w:rPr>
  </w:style>
  <w:style w:type="paragraph" w:styleId="af0">
    <w:name w:val="List Paragraph"/>
    <w:basedOn w:val="a"/>
    <w:uiPriority w:val="99"/>
    <w:rsid w:val="003E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C01B-61BC-420A-A632-3DA6CEC5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2023-10-13T07:15:00Z</dcterms:created>
  <dcterms:modified xsi:type="dcterms:W3CDTF">2023-10-13T07:15:00Z</dcterms:modified>
</cp:coreProperties>
</file>