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75" w:rsidRPr="00394B28" w:rsidRDefault="00011E75" w:rsidP="0001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4B28">
        <w:rPr>
          <w:rFonts w:ascii="Times New Roman" w:hAnsi="Times New Roman" w:cs="Times New Roman"/>
          <w:b/>
          <w:sz w:val="28"/>
          <w:szCs w:val="28"/>
        </w:rPr>
        <w:t>МУНИЦИПАЛЬНОГО АВТОНОМНОГО</w:t>
      </w:r>
    </w:p>
    <w:p w:rsidR="00011E75" w:rsidRPr="00394B28" w:rsidRDefault="00011E75" w:rsidP="0001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УЧРЕЖДЕНИЯ </w:t>
      </w:r>
    </w:p>
    <w:p w:rsidR="00011E75" w:rsidRPr="00394B28" w:rsidRDefault="00011E75" w:rsidP="0001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№15» </w:t>
      </w:r>
    </w:p>
    <w:p w:rsidR="00D66EBA" w:rsidRPr="00D66EBA" w:rsidRDefault="00D66EBA" w:rsidP="00D66E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A">
        <w:rPr>
          <w:rFonts w:ascii="Times New Roman" w:hAnsi="Times New Roman" w:cs="Times New Roman"/>
          <w:b/>
          <w:sz w:val="28"/>
          <w:szCs w:val="28"/>
        </w:rPr>
        <w:t>ГУБАХИНСКОГО ГОРОДСКОГО ОКРУГА</w:t>
      </w:r>
    </w:p>
    <w:p w:rsidR="00011E75" w:rsidRPr="00394B28" w:rsidRDefault="00011E75" w:rsidP="0001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75" w:rsidRPr="00394B28" w:rsidRDefault="00011E75" w:rsidP="00011E75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011E75" w:rsidRPr="00394B28" w:rsidRDefault="00011E75" w:rsidP="00011E75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011E75" w:rsidRPr="00394B28" w:rsidRDefault="00011E75" w:rsidP="00011E75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011E75" w:rsidRPr="00394B28" w:rsidRDefault="00011E75" w:rsidP="00011E75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011E75" w:rsidRPr="00394B28" w:rsidRDefault="00011E75" w:rsidP="00011E75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792"/>
        <w:tblW w:w="10031" w:type="dxa"/>
        <w:tblLook w:val="04A0" w:firstRow="1" w:lastRow="0" w:firstColumn="1" w:lastColumn="0" w:noHBand="0" w:noVBand="1"/>
      </w:tblPr>
      <w:tblGrid>
        <w:gridCol w:w="5329"/>
        <w:gridCol w:w="4702"/>
      </w:tblGrid>
      <w:tr w:rsidR="00011E75" w:rsidRPr="00394B28" w:rsidTr="00DB693C">
        <w:tc>
          <w:tcPr>
            <w:tcW w:w="5329" w:type="dxa"/>
          </w:tcPr>
          <w:p w:rsidR="00011E75" w:rsidRPr="00394B28" w:rsidRDefault="00011E75" w:rsidP="00011E75">
            <w:pPr>
              <w:pStyle w:val="a4"/>
              <w:ind w:firstLine="70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4B2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11E75" w:rsidRPr="00394B28" w:rsidRDefault="00011E75" w:rsidP="00011E75">
            <w:pPr>
              <w:pStyle w:val="a4"/>
              <w:ind w:firstLine="70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011E75" w:rsidRPr="00394B28" w:rsidRDefault="00011E75" w:rsidP="00011E7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>МАОУ «СОШ №15»</w:t>
            </w:r>
          </w:p>
          <w:p w:rsidR="00011E75" w:rsidRPr="00394B28" w:rsidRDefault="00011E75" w:rsidP="00011E75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 xml:space="preserve">Протокол № ___ </w:t>
            </w:r>
            <w:proofErr w:type="gramStart"/>
            <w:r w:rsidRPr="00394B2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94B28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011E75" w:rsidRPr="00394B28" w:rsidRDefault="00011E75" w:rsidP="00011E75">
            <w:pPr>
              <w:pStyle w:val="a4"/>
              <w:ind w:firstLine="70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:rsidR="00011E75" w:rsidRPr="00394B28" w:rsidRDefault="00011E75" w:rsidP="00011E75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4B28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DB693C" w:rsidRPr="00394B28" w:rsidRDefault="00011E75" w:rsidP="00011E75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9A26DF" w:rsidRPr="00394B28" w:rsidRDefault="00011E75" w:rsidP="00011E75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 xml:space="preserve">МАОУ «СОШ №15» </w:t>
            </w:r>
          </w:p>
          <w:p w:rsidR="00011E75" w:rsidRPr="00394B28" w:rsidRDefault="00011E75" w:rsidP="00011E75">
            <w:pPr>
              <w:pStyle w:val="a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 xml:space="preserve">от __________№  ____ </w:t>
            </w:r>
          </w:p>
          <w:p w:rsidR="00011E75" w:rsidRPr="00394B28" w:rsidRDefault="00011E75" w:rsidP="00011E7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11E75" w:rsidRPr="00394B28" w:rsidRDefault="00DB693C" w:rsidP="00011E75">
            <w:pPr>
              <w:pStyle w:val="a4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4B28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proofErr w:type="spellStart"/>
            <w:r w:rsidR="00011E75" w:rsidRPr="00394B28">
              <w:rPr>
                <w:rFonts w:ascii="Times New Roman" w:hAnsi="Times New Roman"/>
                <w:sz w:val="28"/>
                <w:szCs w:val="28"/>
              </w:rPr>
              <w:t>С.В.Комарова</w:t>
            </w:r>
            <w:proofErr w:type="spellEnd"/>
          </w:p>
        </w:tc>
      </w:tr>
    </w:tbl>
    <w:p w:rsidR="00011E75" w:rsidRPr="00394B28" w:rsidRDefault="00011E75" w:rsidP="00011E75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011E75" w:rsidRPr="00394B28" w:rsidRDefault="00011E75" w:rsidP="00011E75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11E75" w:rsidRPr="00394B28" w:rsidRDefault="00011E75" w:rsidP="00011E75">
      <w:pPr>
        <w:pStyle w:val="a4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011E75" w:rsidRPr="00394B28" w:rsidRDefault="00011E75" w:rsidP="00011E75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11E75" w:rsidRPr="00394B28" w:rsidRDefault="00011E75" w:rsidP="00011E75">
      <w:pPr>
        <w:pStyle w:val="a4"/>
        <w:rPr>
          <w:rFonts w:ascii="Times New Roman" w:hAnsi="Times New Roman"/>
          <w:sz w:val="28"/>
          <w:szCs w:val="28"/>
        </w:rPr>
      </w:pPr>
    </w:p>
    <w:p w:rsidR="00011E75" w:rsidRPr="00394B28" w:rsidRDefault="00011E75" w:rsidP="00011E75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011E75" w:rsidRPr="00394B28" w:rsidRDefault="00011E75" w:rsidP="0001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011E75" w:rsidRPr="00394B28" w:rsidRDefault="00011E75" w:rsidP="0001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011E75" w:rsidRPr="00394B28" w:rsidRDefault="00011E75" w:rsidP="0001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>НА 20</w:t>
      </w:r>
      <w:r w:rsidR="007712B0" w:rsidRPr="00394B28">
        <w:rPr>
          <w:rFonts w:ascii="Times New Roman" w:hAnsi="Times New Roman" w:cs="Times New Roman"/>
          <w:b/>
          <w:sz w:val="28"/>
          <w:szCs w:val="28"/>
        </w:rPr>
        <w:t>20</w:t>
      </w:r>
      <w:r w:rsidRPr="00394B28">
        <w:rPr>
          <w:rFonts w:ascii="Times New Roman" w:hAnsi="Times New Roman" w:cs="Times New Roman"/>
          <w:b/>
          <w:sz w:val="28"/>
          <w:szCs w:val="28"/>
        </w:rPr>
        <w:t>-202</w:t>
      </w:r>
      <w:r w:rsidR="007712B0" w:rsidRPr="00394B28">
        <w:rPr>
          <w:rFonts w:ascii="Times New Roman" w:hAnsi="Times New Roman" w:cs="Times New Roman"/>
          <w:b/>
          <w:sz w:val="28"/>
          <w:szCs w:val="28"/>
        </w:rPr>
        <w:t>1</w:t>
      </w:r>
      <w:r w:rsidRPr="00394B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11E75" w:rsidRPr="00394B28" w:rsidRDefault="00C16B54" w:rsidP="00011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75" w:rsidRPr="00394B28">
        <w:rPr>
          <w:rFonts w:ascii="Times New Roman" w:hAnsi="Times New Roman" w:cs="Times New Roman"/>
          <w:b/>
          <w:sz w:val="28"/>
          <w:szCs w:val="28"/>
        </w:rPr>
        <w:t>(10-11 классы)</w:t>
      </w:r>
    </w:p>
    <w:p w:rsidR="00011E75" w:rsidRPr="00394B28" w:rsidRDefault="00011E75" w:rsidP="00011E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75" w:rsidRPr="00394B28" w:rsidRDefault="00011E75" w:rsidP="00011E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75" w:rsidRPr="00394B28" w:rsidRDefault="00011E75" w:rsidP="00011E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75" w:rsidRPr="00394B28" w:rsidRDefault="00011E75" w:rsidP="00011E7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E75" w:rsidRPr="00394B28" w:rsidRDefault="00011E75">
      <w:pPr>
        <w:rPr>
          <w:rFonts w:ascii="Times New Roman" w:hAnsi="Times New Roman" w:cs="Times New Roman"/>
          <w:b/>
          <w:sz w:val="24"/>
          <w:szCs w:val="24"/>
        </w:rPr>
      </w:pPr>
      <w:r w:rsidRPr="00394B2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1E75" w:rsidRPr="00394B28" w:rsidRDefault="00011E75" w:rsidP="003C7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056724" w:rsidRPr="00394B28" w:rsidRDefault="00011E75" w:rsidP="00011E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28">
        <w:rPr>
          <w:rFonts w:ascii="Times New Roman" w:hAnsi="Times New Roman" w:cs="Times New Roman"/>
          <w:b/>
          <w:sz w:val="24"/>
          <w:szCs w:val="24"/>
        </w:rPr>
        <w:t>СРЕДНЕГО ОБЩЕГО ОБРАЗОВАНИЯ (10-11 КЛАССЫ)</w:t>
      </w:r>
    </w:p>
    <w:p w:rsidR="00056724" w:rsidRPr="00394B28" w:rsidRDefault="00011E75" w:rsidP="003C7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28">
        <w:rPr>
          <w:rFonts w:ascii="Times New Roman" w:hAnsi="Times New Roman" w:cs="Times New Roman"/>
          <w:b/>
          <w:sz w:val="24"/>
          <w:szCs w:val="24"/>
        </w:rPr>
        <w:t>НА 20</w:t>
      </w:r>
      <w:r w:rsidR="007712B0" w:rsidRPr="00394B28">
        <w:rPr>
          <w:rFonts w:ascii="Times New Roman" w:hAnsi="Times New Roman" w:cs="Times New Roman"/>
          <w:b/>
          <w:sz w:val="24"/>
          <w:szCs w:val="24"/>
        </w:rPr>
        <w:t>20</w:t>
      </w:r>
      <w:r w:rsidRPr="00394B28">
        <w:rPr>
          <w:rFonts w:ascii="Times New Roman" w:hAnsi="Times New Roman" w:cs="Times New Roman"/>
          <w:b/>
          <w:sz w:val="24"/>
          <w:szCs w:val="24"/>
        </w:rPr>
        <w:t>-202</w:t>
      </w:r>
      <w:r w:rsidR="007712B0" w:rsidRPr="00394B28">
        <w:rPr>
          <w:rFonts w:ascii="Times New Roman" w:hAnsi="Times New Roman" w:cs="Times New Roman"/>
          <w:b/>
          <w:sz w:val="24"/>
          <w:szCs w:val="24"/>
        </w:rPr>
        <w:t>1</w:t>
      </w:r>
      <w:r w:rsidRPr="00394B28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11E75" w:rsidRPr="00394B28" w:rsidRDefault="00011E75" w:rsidP="003C74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56724" w:rsidRPr="00394B28" w:rsidRDefault="00056724" w:rsidP="003C7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Учебный план МАОУ «СОШ №15» для среднего общего образования (10-11 классов) разработан на основе следующих документов: </w:t>
      </w:r>
    </w:p>
    <w:p w:rsidR="00056724" w:rsidRPr="00394B28" w:rsidRDefault="00056724" w:rsidP="004C4E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образовании в Российской Федерации» от 29 декабря 2012 года № 273-ФЗ;</w:t>
      </w:r>
    </w:p>
    <w:p w:rsidR="00056724" w:rsidRPr="00394B28" w:rsidRDefault="00056724" w:rsidP="00D2043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17 апреля 2012 г. № 413, зарегистрированного Минюстом России 07.06. 2012, рег. № 24480 «Об утверждении федерального государственного образовательного стандарта среднего (полного) общего образования» (с последующими изменениями);</w:t>
      </w:r>
    </w:p>
    <w:p w:rsidR="00056724" w:rsidRPr="00394B28" w:rsidRDefault="00056724" w:rsidP="004C4E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№1015.</w:t>
      </w:r>
    </w:p>
    <w:p w:rsidR="00056724" w:rsidRPr="00394B28" w:rsidRDefault="00056724" w:rsidP="004C4E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среднего общего образования http://fgosreestr.ru;</w:t>
      </w:r>
    </w:p>
    <w:p w:rsidR="00056724" w:rsidRPr="00394B28" w:rsidRDefault="00056724" w:rsidP="004C4E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Федерального закона «О внесении изменений в ст.11 и 14 Федерального закона «Об образовании в Российской Федерации» от 3 августа 2018г. № 317;</w:t>
      </w:r>
    </w:p>
    <w:p w:rsidR="00056724" w:rsidRPr="00394B28" w:rsidRDefault="00056724" w:rsidP="004C4E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29.12.2010 № 189 «Об утверждении СанПиН 2.4.2.2821-10 "Санитарн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учреждениях"» (далее – СанПиН) (в редакции Постановления Главного государственного санитарного врача РФ № 81 от 24.12.2015);</w:t>
      </w:r>
    </w:p>
    <w:p w:rsidR="00056724" w:rsidRPr="00394B28" w:rsidRDefault="00056724" w:rsidP="004C4E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28 декабря 2015 года № 1529 «О внесении изменений в федеральный перечень учебников, утвержденный приказом Министерства образования и науки РФ от 31 марта 2014 года № 253»;</w:t>
      </w:r>
    </w:p>
    <w:p w:rsidR="00056724" w:rsidRPr="00394B28" w:rsidRDefault="00056724" w:rsidP="004C4E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Письма заместителя Министра образования и науки Российской Федерации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Т.Ю.Синюгиной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 xml:space="preserve"> от 20 июня 2017 г. № ТС-194/08 «Об организации изучения учебного предмета «Астрономия»; </w:t>
      </w:r>
    </w:p>
    <w:p w:rsidR="00056724" w:rsidRPr="00394B28" w:rsidRDefault="00056724" w:rsidP="004C4E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№1089»;</w:t>
      </w:r>
    </w:p>
    <w:p w:rsidR="00056724" w:rsidRPr="00394B28" w:rsidRDefault="00056724" w:rsidP="004C4EA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B28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20 июня 2017 года № 581 «О внесении изменений в федеральный перечень </w:t>
      </w:r>
      <w:r w:rsidRPr="00394B28">
        <w:rPr>
          <w:rFonts w:ascii="Times New Roman" w:hAnsi="Times New Roman" w:cs="Times New Roman"/>
          <w:sz w:val="28"/>
          <w:szCs w:val="28"/>
        </w:rPr>
        <w:lastRenderedPageBreak/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253».</w:t>
      </w:r>
      <w:proofErr w:type="gramEnd"/>
    </w:p>
    <w:p w:rsidR="00056724" w:rsidRPr="00394B28" w:rsidRDefault="00056724" w:rsidP="003C7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>2.1 Основные принципы формирования учебного плана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При  формировании  учебного  плана  МАОУ  «СОШ  №15»  определен  режим  работы образовательного учреждения: 5-дневная учебная неделя.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Учебный  план  в  10-х  классах  рассчитан  на  3</w:t>
      </w:r>
      <w:r w:rsidR="00B8496F" w:rsidRPr="00394B28">
        <w:rPr>
          <w:rFonts w:ascii="Times New Roman" w:hAnsi="Times New Roman" w:cs="Times New Roman"/>
          <w:sz w:val="28"/>
          <w:szCs w:val="28"/>
        </w:rPr>
        <w:t>3</w:t>
      </w:r>
      <w:r w:rsidRPr="00394B28">
        <w:rPr>
          <w:rFonts w:ascii="Times New Roman" w:hAnsi="Times New Roman" w:cs="Times New Roman"/>
          <w:sz w:val="28"/>
          <w:szCs w:val="28"/>
        </w:rPr>
        <w:t xml:space="preserve">  учебные  недели,  в  </w:t>
      </w:r>
      <w:r w:rsidR="00876C07" w:rsidRPr="00394B28">
        <w:rPr>
          <w:rFonts w:ascii="Times New Roman" w:hAnsi="Times New Roman" w:cs="Times New Roman"/>
          <w:sz w:val="28"/>
          <w:szCs w:val="28"/>
        </w:rPr>
        <w:t>осенний</w:t>
      </w:r>
      <w:r w:rsidRPr="00394B28">
        <w:rPr>
          <w:rFonts w:ascii="Times New Roman" w:hAnsi="Times New Roman" w:cs="Times New Roman"/>
          <w:sz w:val="28"/>
          <w:szCs w:val="28"/>
        </w:rPr>
        <w:t xml:space="preserve"> период проходят 5-дневные военно-полевые сборы.  В 11 классах  учебный год длится 3</w:t>
      </w:r>
      <w:r w:rsidR="00B8496F" w:rsidRPr="00394B28">
        <w:rPr>
          <w:rFonts w:ascii="Times New Roman" w:hAnsi="Times New Roman" w:cs="Times New Roman"/>
          <w:sz w:val="28"/>
          <w:szCs w:val="28"/>
        </w:rPr>
        <w:t>3</w:t>
      </w:r>
      <w:r w:rsidRPr="00394B28">
        <w:rPr>
          <w:rFonts w:ascii="Times New Roman" w:hAnsi="Times New Roman" w:cs="Times New Roman"/>
          <w:sz w:val="28"/>
          <w:szCs w:val="28"/>
        </w:rPr>
        <w:t xml:space="preserve">  учебные недели, не включая летний экзаменационный период.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Учебный год начинается с </w:t>
      </w:r>
      <w:r w:rsidR="00954EA5" w:rsidRPr="00394B28">
        <w:rPr>
          <w:rFonts w:ascii="Times New Roman" w:hAnsi="Times New Roman" w:cs="Times New Roman"/>
          <w:sz w:val="28"/>
          <w:szCs w:val="28"/>
        </w:rPr>
        <w:t>1</w:t>
      </w:r>
      <w:r w:rsidRPr="00394B28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Учебные периоды – полугодия.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Обучение осуществляется на русском языке.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Обучение осуществляется в одну смену.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Продолжительность  урока  на  уровне  среднего  общего  образования  составляет 45 минут.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Совокупное  учебное  время,  отведенное  в  учебном  плане  на  предметы  обязательной части и учебные курсы, обеспечивающие различные интересы  обучающихся, не превышает максимально допустимую недельную нагрузку обучающихся - 34 час</w:t>
      </w:r>
      <w:r w:rsidR="003C7421" w:rsidRPr="00394B28">
        <w:rPr>
          <w:rFonts w:ascii="Times New Roman" w:hAnsi="Times New Roman" w:cs="Times New Roman"/>
          <w:sz w:val="28"/>
          <w:szCs w:val="28"/>
        </w:rPr>
        <w:t>о</w:t>
      </w:r>
      <w:r w:rsidRPr="00394B28">
        <w:rPr>
          <w:rFonts w:ascii="Times New Roman" w:hAnsi="Times New Roman" w:cs="Times New Roman"/>
          <w:sz w:val="28"/>
          <w:szCs w:val="28"/>
        </w:rPr>
        <w:t>в неделю.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Количество часов, отведенных на обязательную часть учебного плана, в совокупности с количеством  часов  части,  формируемой  участниками  образовательного  процесса,  за  2  года реализации основной образовательной программы среднего общего образования составляет не менее 2170 часов и не более 2590 часов.</w:t>
      </w:r>
    </w:p>
    <w:p w:rsidR="00056724" w:rsidRPr="00394B28" w:rsidRDefault="00056724" w:rsidP="003C7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28">
        <w:rPr>
          <w:rFonts w:ascii="Times New Roman" w:hAnsi="Times New Roman" w:cs="Times New Roman"/>
          <w:b/>
          <w:sz w:val="28"/>
          <w:szCs w:val="28"/>
        </w:rPr>
        <w:t>2.2 Учебный план Ф</w:t>
      </w:r>
      <w:r w:rsidR="00EF3DDC" w:rsidRPr="00394B28">
        <w:rPr>
          <w:rFonts w:ascii="Times New Roman" w:hAnsi="Times New Roman" w:cs="Times New Roman"/>
          <w:b/>
          <w:sz w:val="28"/>
          <w:szCs w:val="28"/>
        </w:rPr>
        <w:t>К</w:t>
      </w:r>
      <w:r w:rsidR="007712B0" w:rsidRPr="00394B28">
        <w:rPr>
          <w:rFonts w:ascii="Times New Roman" w:hAnsi="Times New Roman" w:cs="Times New Roman"/>
          <w:b/>
          <w:sz w:val="28"/>
          <w:szCs w:val="28"/>
        </w:rPr>
        <w:t>ОС/ФГОС СОО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В 20</w:t>
      </w:r>
      <w:r w:rsidR="00954EA5" w:rsidRPr="00394B28">
        <w:rPr>
          <w:rFonts w:ascii="Times New Roman" w:hAnsi="Times New Roman" w:cs="Times New Roman"/>
          <w:sz w:val="28"/>
          <w:szCs w:val="28"/>
        </w:rPr>
        <w:t>20</w:t>
      </w:r>
      <w:r w:rsidRPr="00394B28">
        <w:rPr>
          <w:rFonts w:ascii="Times New Roman" w:hAnsi="Times New Roman" w:cs="Times New Roman"/>
          <w:sz w:val="28"/>
          <w:szCs w:val="28"/>
        </w:rPr>
        <w:t>-202</w:t>
      </w:r>
      <w:r w:rsidR="00954EA5" w:rsidRPr="00394B28">
        <w:rPr>
          <w:rFonts w:ascii="Times New Roman" w:hAnsi="Times New Roman" w:cs="Times New Roman"/>
          <w:sz w:val="28"/>
          <w:szCs w:val="28"/>
        </w:rPr>
        <w:t>1</w:t>
      </w:r>
      <w:r w:rsidRPr="00394B28">
        <w:rPr>
          <w:rFonts w:ascii="Times New Roman" w:hAnsi="Times New Roman" w:cs="Times New Roman"/>
          <w:sz w:val="28"/>
          <w:szCs w:val="28"/>
        </w:rPr>
        <w:t xml:space="preserve">  учебном году  обучение в </w:t>
      </w:r>
      <w:r w:rsidR="004A4D82" w:rsidRPr="00394B28">
        <w:rPr>
          <w:rFonts w:ascii="Times New Roman" w:hAnsi="Times New Roman" w:cs="Times New Roman"/>
          <w:sz w:val="28"/>
          <w:szCs w:val="28"/>
        </w:rPr>
        <w:t xml:space="preserve">10 классе осуществляется по ФГОС СОО, в </w:t>
      </w:r>
      <w:r w:rsidRPr="00394B28">
        <w:rPr>
          <w:rFonts w:ascii="Times New Roman" w:hAnsi="Times New Roman" w:cs="Times New Roman"/>
          <w:sz w:val="28"/>
          <w:szCs w:val="28"/>
        </w:rPr>
        <w:t>11 класс</w:t>
      </w:r>
      <w:r w:rsidR="00954EA5" w:rsidRPr="00394B28">
        <w:rPr>
          <w:rFonts w:ascii="Times New Roman" w:hAnsi="Times New Roman" w:cs="Times New Roman"/>
          <w:sz w:val="28"/>
          <w:szCs w:val="28"/>
        </w:rPr>
        <w:t>е</w:t>
      </w:r>
      <w:r w:rsidR="00394B28">
        <w:rPr>
          <w:rFonts w:ascii="Times New Roman" w:hAnsi="Times New Roman" w:cs="Times New Roman"/>
          <w:sz w:val="28"/>
          <w:szCs w:val="28"/>
        </w:rPr>
        <w:t xml:space="preserve"> по </w:t>
      </w:r>
      <w:r w:rsidRPr="00394B28">
        <w:rPr>
          <w:rFonts w:ascii="Times New Roman" w:hAnsi="Times New Roman" w:cs="Times New Roman"/>
          <w:sz w:val="28"/>
          <w:szCs w:val="28"/>
        </w:rPr>
        <w:t>Ф</w:t>
      </w:r>
      <w:r w:rsidR="00D20437" w:rsidRPr="00394B28">
        <w:rPr>
          <w:rFonts w:ascii="Times New Roman" w:hAnsi="Times New Roman" w:cs="Times New Roman"/>
          <w:sz w:val="28"/>
          <w:szCs w:val="28"/>
        </w:rPr>
        <w:t>К</w:t>
      </w:r>
      <w:r w:rsidRPr="00394B28">
        <w:rPr>
          <w:rFonts w:ascii="Times New Roman" w:hAnsi="Times New Roman" w:cs="Times New Roman"/>
          <w:sz w:val="28"/>
          <w:szCs w:val="28"/>
        </w:rPr>
        <w:t xml:space="preserve">ОС СОО. </w:t>
      </w:r>
    </w:p>
    <w:p w:rsidR="009F3945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Учебный  план  </w:t>
      </w:r>
      <w:r w:rsidR="00954EA5" w:rsidRPr="00394B28">
        <w:rPr>
          <w:rFonts w:ascii="Times New Roman" w:hAnsi="Times New Roman" w:cs="Times New Roman"/>
          <w:sz w:val="28"/>
          <w:szCs w:val="28"/>
        </w:rPr>
        <w:t>ориентирован</w:t>
      </w:r>
      <w:r w:rsidRPr="00394B28">
        <w:rPr>
          <w:rFonts w:ascii="Times New Roman" w:hAnsi="Times New Roman" w:cs="Times New Roman"/>
          <w:sz w:val="28"/>
          <w:szCs w:val="28"/>
        </w:rPr>
        <w:t xml:space="preserve">  на  будущую  сферу  про</w:t>
      </w:r>
      <w:r w:rsidR="00394B28">
        <w:rPr>
          <w:rFonts w:ascii="Times New Roman" w:hAnsi="Times New Roman" w:cs="Times New Roman"/>
          <w:sz w:val="28"/>
          <w:szCs w:val="28"/>
        </w:rPr>
        <w:t xml:space="preserve">фессиональной деятельности,  с </w:t>
      </w:r>
      <w:r w:rsidRPr="00394B28">
        <w:rPr>
          <w:rFonts w:ascii="Times New Roman" w:hAnsi="Times New Roman" w:cs="Times New Roman"/>
          <w:sz w:val="28"/>
          <w:szCs w:val="28"/>
        </w:rPr>
        <w:t xml:space="preserve">учетом  предполагаемого  продолжения  образования  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 xml:space="preserve">. </w:t>
      </w:r>
      <w:r w:rsidR="009F3945" w:rsidRPr="00394B28">
        <w:rPr>
          <w:rFonts w:ascii="Times New Roman" w:hAnsi="Times New Roman" w:cs="Times New Roman"/>
          <w:sz w:val="28"/>
          <w:szCs w:val="28"/>
        </w:rPr>
        <w:t xml:space="preserve">Учебный план направлен на обеспечение реализации  одного профиля обучения: универсального, исходя из запроса обучающихся и их родителей (законных представителей). </w:t>
      </w:r>
    </w:p>
    <w:p w:rsidR="003C7421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М</w:t>
      </w:r>
      <w:r w:rsidR="009F3945" w:rsidRPr="00394B28">
        <w:rPr>
          <w:rFonts w:ascii="Times New Roman" w:hAnsi="Times New Roman" w:cs="Times New Roman"/>
          <w:sz w:val="28"/>
          <w:szCs w:val="28"/>
        </w:rPr>
        <w:t>А</w:t>
      </w:r>
      <w:r w:rsidRPr="00394B28">
        <w:rPr>
          <w:rFonts w:ascii="Times New Roman" w:hAnsi="Times New Roman" w:cs="Times New Roman"/>
          <w:sz w:val="28"/>
          <w:szCs w:val="28"/>
        </w:rPr>
        <w:t xml:space="preserve">ОУ  «СОШ  №  </w:t>
      </w:r>
      <w:r w:rsidR="009F3945" w:rsidRPr="00394B28">
        <w:rPr>
          <w:rFonts w:ascii="Times New Roman" w:hAnsi="Times New Roman" w:cs="Times New Roman"/>
          <w:sz w:val="28"/>
          <w:szCs w:val="28"/>
        </w:rPr>
        <w:t>15</w:t>
      </w:r>
      <w:r w:rsidRPr="00394B28">
        <w:rPr>
          <w:rFonts w:ascii="Times New Roman" w:hAnsi="Times New Roman" w:cs="Times New Roman"/>
          <w:sz w:val="28"/>
          <w:szCs w:val="28"/>
        </w:rPr>
        <w:t xml:space="preserve">»  предоставляет  ученикам  возможность  формирования  индивидуальных  учебных  планов,  включающих обязательные учебные предметы: учебные предметы по выбору из обязательных предметных областей,  в  том  числе дополнительные  учебные  предметы,  курсы по выбору. </w:t>
      </w:r>
    </w:p>
    <w:p w:rsidR="00056724" w:rsidRPr="00394B28" w:rsidRDefault="00EC6BF5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Согласно закону №273-ФЗ: ст. 2 п. </w:t>
      </w:r>
      <w:r w:rsidRPr="00394B28">
        <w:rPr>
          <w:rFonts w:ascii="Times New Roman" w:hAnsi="Times New Roman" w:cs="Times New Roman"/>
          <w:color w:val="202020"/>
          <w:sz w:val="28"/>
          <w:szCs w:val="28"/>
        </w:rPr>
        <w:t>23: индивидуальный учебный план</w:t>
      </w:r>
      <w:r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color w:val="202020"/>
          <w:sz w:val="28"/>
          <w:szCs w:val="28"/>
        </w:rPr>
        <w:t>-</w:t>
      </w:r>
      <w:r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color w:val="202020"/>
          <w:sz w:val="28"/>
          <w:szCs w:val="28"/>
        </w:rPr>
        <w:t xml:space="preserve">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Также как и учебный план среднего общего образования, ИУП содержит: обязательные предметы; предметы по </w:t>
      </w:r>
      <w:r w:rsidRPr="00394B28">
        <w:rPr>
          <w:rFonts w:ascii="Times New Roman" w:hAnsi="Times New Roman" w:cs="Times New Roman"/>
          <w:color w:val="202020"/>
          <w:sz w:val="28"/>
          <w:szCs w:val="28"/>
        </w:rPr>
        <w:lastRenderedPageBreak/>
        <w:t xml:space="preserve">выбору; факультативные курсы и/или элективные курсы. </w:t>
      </w:r>
      <w:r w:rsidR="00056724" w:rsidRPr="00394B28">
        <w:rPr>
          <w:rFonts w:ascii="Times New Roman" w:hAnsi="Times New Roman" w:cs="Times New Roman"/>
          <w:sz w:val="28"/>
          <w:szCs w:val="28"/>
        </w:rPr>
        <w:t xml:space="preserve">В  индивидуальных  учебных  планах  для  каждого  обучающегося  предусмотрено выполнение </w:t>
      </w:r>
      <w:proofErr w:type="gramStart"/>
      <w:r w:rsidR="00056724" w:rsidRPr="00394B28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056724" w:rsidRPr="00394B28">
        <w:rPr>
          <w:rFonts w:ascii="Times New Roman" w:hAnsi="Times New Roman" w:cs="Times New Roman"/>
          <w:sz w:val="28"/>
          <w:szCs w:val="28"/>
        </w:rPr>
        <w:t>.</w:t>
      </w:r>
      <w:r w:rsidRPr="00394B28">
        <w:rPr>
          <w:rFonts w:ascii="Times New Roman" w:hAnsi="Times New Roman" w:cs="Times New Roman"/>
          <w:sz w:val="28"/>
          <w:szCs w:val="28"/>
        </w:rPr>
        <w:t xml:space="preserve"> Базой построения ИУП является самоопределение школьника.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предметные области и учебные предметы:</w:t>
      </w:r>
    </w:p>
    <w:p w:rsidR="00056724" w:rsidRPr="00394B28" w:rsidRDefault="00056724" w:rsidP="00011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«Русский язык и литература»: русский язык, литература;</w:t>
      </w:r>
    </w:p>
    <w:p w:rsidR="00954EA5" w:rsidRPr="00394B28" w:rsidRDefault="00954EA5" w:rsidP="00011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«Родной язык и родная литература»: родной язык (русский);</w:t>
      </w:r>
    </w:p>
    <w:p w:rsidR="00056724" w:rsidRPr="00394B28" w:rsidRDefault="00056724" w:rsidP="00011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«Иностранный язык»: английский;</w:t>
      </w:r>
    </w:p>
    <w:p w:rsidR="00056724" w:rsidRPr="00394B28" w:rsidRDefault="00056724" w:rsidP="00011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«Математика и информатика»: математика, включая алгебру и начала </w:t>
      </w:r>
    </w:p>
    <w:p w:rsidR="00056724" w:rsidRPr="00394B28" w:rsidRDefault="00056724" w:rsidP="00011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математического анализа, геометрию; информатика;</w:t>
      </w:r>
    </w:p>
    <w:p w:rsidR="00056724" w:rsidRPr="00394B28" w:rsidRDefault="00056724" w:rsidP="00011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«Общественные науки»: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954EA5" w:rsidRPr="00394B28">
        <w:rPr>
          <w:rFonts w:ascii="Times New Roman" w:hAnsi="Times New Roman" w:cs="Times New Roman"/>
          <w:sz w:val="28"/>
          <w:szCs w:val="28"/>
        </w:rPr>
        <w:t>,</w:t>
      </w:r>
      <w:r w:rsidRPr="00394B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>еография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>, обществознание, право;</w:t>
      </w:r>
    </w:p>
    <w:p w:rsidR="00056724" w:rsidRPr="00394B28" w:rsidRDefault="00056724" w:rsidP="00011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«Естественные науки»: биология, астрономия, химия, физика;</w:t>
      </w:r>
    </w:p>
    <w:p w:rsidR="00056724" w:rsidRPr="00394B28" w:rsidRDefault="00056724" w:rsidP="00011E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«Физическая культура и Основы безопасности жизнедеятельности»: физическая культура, ОБЖ.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954EA5" w:rsidRPr="00394B28">
        <w:rPr>
          <w:rFonts w:ascii="Times New Roman" w:hAnsi="Times New Roman" w:cs="Times New Roman"/>
          <w:sz w:val="28"/>
          <w:szCs w:val="28"/>
        </w:rPr>
        <w:t>в ИУП</w:t>
      </w:r>
      <w:r w:rsidRPr="00394B28">
        <w:rPr>
          <w:rFonts w:ascii="Times New Roman" w:hAnsi="Times New Roman" w:cs="Times New Roman"/>
          <w:sz w:val="28"/>
          <w:szCs w:val="28"/>
        </w:rPr>
        <w:t xml:space="preserve"> складывается из: часов обязательной части; часов части, формируемой участниками образовательного процесса.</w:t>
      </w:r>
    </w:p>
    <w:p w:rsidR="00056724" w:rsidRPr="00394B28" w:rsidRDefault="00056724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образовательного процесса, сформирована на основе реализации интересов и потребностей обучающихся, их родителей (законных представителей). Время, отводимое на данную часть учебного плана, использовано на увеличение учебных часов предметов обязательной части, на введение отдельных предметов, практикума, </w:t>
      </w:r>
      <w:r w:rsidR="00954EA5" w:rsidRPr="00394B28">
        <w:rPr>
          <w:rFonts w:ascii="Times New Roman" w:hAnsi="Times New Roman" w:cs="Times New Roman"/>
          <w:sz w:val="28"/>
          <w:szCs w:val="28"/>
        </w:rPr>
        <w:t>элективных курсов</w:t>
      </w:r>
      <w:r w:rsidR="009F3945" w:rsidRPr="00394B28">
        <w:rPr>
          <w:rFonts w:ascii="Times New Roman" w:hAnsi="Times New Roman" w:cs="Times New Roman"/>
          <w:sz w:val="28"/>
          <w:szCs w:val="28"/>
        </w:rPr>
        <w:t>.</w:t>
      </w:r>
    </w:p>
    <w:p w:rsidR="009F3945" w:rsidRPr="00394B28" w:rsidRDefault="009F3945" w:rsidP="003C74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Учебным планом  школы предусмотрено следующее распределение часов части, формируемой участниками образовательных отношений в соответствии с результатами диагностики, проводимой администрацией школы:</w:t>
      </w:r>
    </w:p>
    <w:p w:rsidR="009F3945" w:rsidRPr="00394B28" w:rsidRDefault="009F3945" w:rsidP="004C4EA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Ориентируясь на статус </w:t>
      </w:r>
      <w:r w:rsidRPr="00394B28">
        <w:rPr>
          <w:rFonts w:ascii="Times New Roman" w:hAnsi="Times New Roman" w:cs="Times New Roman"/>
          <w:b/>
          <w:bCs/>
          <w:sz w:val="28"/>
          <w:szCs w:val="28"/>
        </w:rPr>
        <w:t>русского языка</w:t>
      </w:r>
      <w:r w:rsidRPr="00394B28">
        <w:rPr>
          <w:rFonts w:ascii="Times New Roman" w:hAnsi="Times New Roman" w:cs="Times New Roman"/>
          <w:sz w:val="28"/>
          <w:szCs w:val="28"/>
        </w:rPr>
        <w:t xml:space="preserve"> как обязательного предмета для государственной итоговой аттестации и приоритетные направления государственной политики в сфере образования, на основе социального заказа учащихся из части, формируемой участниками образовательного процесса, выделено:</w:t>
      </w:r>
    </w:p>
    <w:p w:rsidR="009F3945" w:rsidRPr="00394B28" w:rsidRDefault="009F3945" w:rsidP="004C4EAA">
      <w:pPr>
        <w:pStyle w:val="a3"/>
        <w:numPr>
          <w:ilvl w:val="0"/>
          <w:numId w:val="6"/>
        </w:numPr>
        <w:tabs>
          <w:tab w:val="left" w:pos="1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1 дополнительный час на изучение у</w:t>
      </w:r>
      <w:r w:rsidR="003C7421" w:rsidRPr="00394B28">
        <w:rPr>
          <w:rFonts w:ascii="Times New Roman" w:hAnsi="Times New Roman" w:cs="Times New Roman"/>
          <w:sz w:val="28"/>
          <w:szCs w:val="28"/>
        </w:rPr>
        <w:t xml:space="preserve">чебного предмета «Русский язык» </w:t>
      </w:r>
      <w:r w:rsidRPr="00394B28">
        <w:rPr>
          <w:rFonts w:ascii="Times New Roman" w:hAnsi="Times New Roman" w:cs="Times New Roman"/>
          <w:sz w:val="28"/>
          <w:szCs w:val="28"/>
        </w:rPr>
        <w:t xml:space="preserve">в 10 классе и </w:t>
      </w:r>
      <w:r w:rsidR="00C14CBB" w:rsidRPr="00394B28">
        <w:rPr>
          <w:rFonts w:ascii="Times New Roman" w:hAnsi="Times New Roman" w:cs="Times New Roman"/>
          <w:sz w:val="28"/>
          <w:szCs w:val="28"/>
        </w:rPr>
        <w:t>1</w:t>
      </w:r>
      <w:r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="00C14CBB" w:rsidRPr="00394B28">
        <w:rPr>
          <w:rFonts w:ascii="Times New Roman" w:hAnsi="Times New Roman" w:cs="Times New Roman"/>
          <w:sz w:val="28"/>
          <w:szCs w:val="28"/>
        </w:rPr>
        <w:t>час в 11 классе</w:t>
      </w:r>
      <w:r w:rsidRPr="00394B28">
        <w:rPr>
          <w:rFonts w:ascii="Times New Roman" w:hAnsi="Times New Roman" w:cs="Times New Roman"/>
          <w:sz w:val="28"/>
          <w:szCs w:val="28"/>
        </w:rPr>
        <w:t>;</w:t>
      </w:r>
    </w:p>
    <w:p w:rsidR="009F3945" w:rsidRPr="00394B28" w:rsidRDefault="009F3945" w:rsidP="004C4EAA">
      <w:pPr>
        <w:pStyle w:val="a3"/>
        <w:numPr>
          <w:ilvl w:val="0"/>
          <w:numId w:val="6"/>
        </w:numPr>
        <w:tabs>
          <w:tab w:val="left" w:pos="17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Ориентируясь на статус </w:t>
      </w:r>
      <w:r w:rsidRPr="00394B28">
        <w:rPr>
          <w:rFonts w:ascii="Times New Roman" w:hAnsi="Times New Roman" w:cs="Times New Roman"/>
          <w:b/>
          <w:bCs/>
          <w:sz w:val="28"/>
          <w:szCs w:val="28"/>
        </w:rPr>
        <w:t>математики</w:t>
      </w:r>
      <w:r w:rsidRPr="00394B28">
        <w:rPr>
          <w:rFonts w:ascii="Times New Roman" w:hAnsi="Times New Roman" w:cs="Times New Roman"/>
          <w:sz w:val="28"/>
          <w:szCs w:val="28"/>
        </w:rPr>
        <w:t xml:space="preserve">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   из части, формируемой участниками образовательного процесса, н</w:t>
      </w:r>
      <w:r w:rsidR="002067B3" w:rsidRPr="00394B28">
        <w:rPr>
          <w:rFonts w:ascii="Times New Roman" w:hAnsi="Times New Roman" w:cs="Times New Roman"/>
          <w:sz w:val="28"/>
          <w:szCs w:val="28"/>
        </w:rPr>
        <w:t xml:space="preserve">а изучение   предметов выделено </w:t>
      </w:r>
      <w:r w:rsidRPr="00394B28">
        <w:rPr>
          <w:rFonts w:ascii="Times New Roman" w:hAnsi="Times New Roman" w:cs="Times New Roman"/>
          <w:sz w:val="28"/>
          <w:szCs w:val="28"/>
        </w:rPr>
        <w:t xml:space="preserve">1 час в неделю </w:t>
      </w:r>
      <w:r w:rsidR="00EC6BF5" w:rsidRPr="00394B28">
        <w:rPr>
          <w:rFonts w:ascii="Times New Roman" w:hAnsi="Times New Roman" w:cs="Times New Roman"/>
          <w:sz w:val="28"/>
          <w:szCs w:val="28"/>
        </w:rPr>
        <w:t xml:space="preserve">на элективный курс </w:t>
      </w:r>
      <w:r w:rsidRPr="00394B28">
        <w:rPr>
          <w:rFonts w:ascii="Times New Roman" w:hAnsi="Times New Roman" w:cs="Times New Roman"/>
          <w:sz w:val="28"/>
          <w:szCs w:val="28"/>
        </w:rPr>
        <w:t>«</w:t>
      </w:r>
      <w:r w:rsidR="00C14CBB" w:rsidRPr="00394B28">
        <w:rPr>
          <w:rFonts w:ascii="Times New Roman" w:hAnsi="Times New Roman" w:cs="Times New Roman"/>
          <w:sz w:val="28"/>
          <w:szCs w:val="28"/>
        </w:rPr>
        <w:t>Практикум решения</w:t>
      </w:r>
      <w:r w:rsidRPr="00394B2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14CBB" w:rsidRPr="00394B28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394B28">
        <w:rPr>
          <w:rFonts w:ascii="Times New Roman" w:hAnsi="Times New Roman" w:cs="Times New Roman"/>
          <w:sz w:val="28"/>
          <w:szCs w:val="28"/>
        </w:rPr>
        <w:t xml:space="preserve">» в </w:t>
      </w:r>
      <w:r w:rsidR="0045798F">
        <w:rPr>
          <w:rFonts w:ascii="Times New Roman" w:hAnsi="Times New Roman" w:cs="Times New Roman"/>
          <w:sz w:val="28"/>
          <w:szCs w:val="28"/>
        </w:rPr>
        <w:t>10-</w:t>
      </w:r>
      <w:r w:rsidRPr="00394B28">
        <w:rPr>
          <w:rFonts w:ascii="Times New Roman" w:hAnsi="Times New Roman" w:cs="Times New Roman"/>
          <w:sz w:val="28"/>
          <w:szCs w:val="28"/>
        </w:rPr>
        <w:t>11 кл</w:t>
      </w:r>
      <w:r w:rsidR="0045798F">
        <w:rPr>
          <w:rFonts w:ascii="Times New Roman" w:hAnsi="Times New Roman" w:cs="Times New Roman"/>
          <w:sz w:val="28"/>
          <w:szCs w:val="28"/>
        </w:rPr>
        <w:t>ассах</w:t>
      </w:r>
      <w:r w:rsidR="004A4D82" w:rsidRPr="00394B28">
        <w:rPr>
          <w:rFonts w:ascii="Times New Roman" w:hAnsi="Times New Roman" w:cs="Times New Roman"/>
          <w:sz w:val="28"/>
          <w:szCs w:val="28"/>
        </w:rPr>
        <w:t>.</w:t>
      </w:r>
    </w:p>
    <w:p w:rsidR="009F3945" w:rsidRPr="00394B28" w:rsidRDefault="00EC6BF5" w:rsidP="004C4EA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B28">
        <w:rPr>
          <w:rFonts w:ascii="Times New Roman" w:hAnsi="Times New Roman" w:cs="Times New Roman"/>
          <w:sz w:val="28"/>
          <w:szCs w:val="28"/>
        </w:rPr>
        <w:t xml:space="preserve">В </w:t>
      </w:r>
      <w:r w:rsidR="009F3945" w:rsidRPr="00394B28">
        <w:rPr>
          <w:rFonts w:ascii="Times New Roman" w:hAnsi="Times New Roman" w:cs="Times New Roman"/>
          <w:sz w:val="28"/>
          <w:szCs w:val="28"/>
        </w:rPr>
        <w:t>связи с высокой востребованностью в современном обществе информационных технологий, на основании социального запроса учащихся из части, формируемой участн</w:t>
      </w:r>
      <w:r w:rsidR="003C7421" w:rsidRPr="00394B28">
        <w:rPr>
          <w:rFonts w:ascii="Times New Roman" w:hAnsi="Times New Roman" w:cs="Times New Roman"/>
          <w:sz w:val="28"/>
          <w:szCs w:val="28"/>
        </w:rPr>
        <w:t>иками образовательного процесса</w:t>
      </w:r>
      <w:r w:rsidR="009F3945" w:rsidRPr="00394B28">
        <w:rPr>
          <w:rFonts w:ascii="Times New Roman" w:hAnsi="Times New Roman" w:cs="Times New Roman"/>
          <w:sz w:val="28"/>
          <w:szCs w:val="28"/>
        </w:rPr>
        <w:t>, выделен 1 час на изучение  предмета «Информатика»</w:t>
      </w:r>
      <w:r w:rsidR="002067B3" w:rsidRPr="00394B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BF5" w:rsidRPr="00394B28" w:rsidRDefault="00EC6BF5" w:rsidP="004C4EAA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lastRenderedPageBreak/>
        <w:t>Для усиления технического образова</w:t>
      </w:r>
      <w:r w:rsidR="00954EA5" w:rsidRPr="00394B28">
        <w:rPr>
          <w:rFonts w:ascii="Times New Roman" w:hAnsi="Times New Roman" w:cs="Times New Roman"/>
          <w:sz w:val="28"/>
          <w:szCs w:val="28"/>
        </w:rPr>
        <w:t>ния предложен элективный курс «П</w:t>
      </w:r>
      <w:r w:rsidRPr="00394B28">
        <w:rPr>
          <w:rFonts w:ascii="Times New Roman" w:hAnsi="Times New Roman" w:cs="Times New Roman"/>
          <w:sz w:val="28"/>
          <w:szCs w:val="28"/>
        </w:rPr>
        <w:t>рактикум решения задач по физике» в объёме 2 часа в неделю.</w:t>
      </w:r>
    </w:p>
    <w:p w:rsidR="009F3945" w:rsidRPr="00394B28" w:rsidRDefault="00EC6BF5" w:rsidP="004C4EAA">
      <w:pPr>
        <w:pStyle w:val="a3"/>
        <w:numPr>
          <w:ilvl w:val="0"/>
          <w:numId w:val="6"/>
        </w:numPr>
        <w:tabs>
          <w:tab w:val="left" w:pos="9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B28">
        <w:rPr>
          <w:rFonts w:ascii="Times New Roman" w:hAnsi="Times New Roman" w:cs="Times New Roman"/>
          <w:sz w:val="28"/>
          <w:szCs w:val="28"/>
        </w:rPr>
        <w:t xml:space="preserve">В </w:t>
      </w:r>
      <w:r w:rsidR="009F3945" w:rsidRPr="00394B28">
        <w:rPr>
          <w:rFonts w:ascii="Times New Roman" w:hAnsi="Times New Roman" w:cs="Times New Roman"/>
          <w:sz w:val="28"/>
          <w:szCs w:val="28"/>
        </w:rPr>
        <w:t>связи с высокой востребованностью  знаний по предмету «Обществознан</w:t>
      </w:r>
      <w:r w:rsidR="00954EA5" w:rsidRPr="00394B28">
        <w:rPr>
          <w:rFonts w:ascii="Times New Roman" w:hAnsi="Times New Roman" w:cs="Times New Roman"/>
          <w:sz w:val="28"/>
          <w:szCs w:val="28"/>
        </w:rPr>
        <w:t>и</w:t>
      </w:r>
      <w:r w:rsidR="009F3945" w:rsidRPr="00394B28">
        <w:rPr>
          <w:rFonts w:ascii="Times New Roman" w:hAnsi="Times New Roman" w:cs="Times New Roman"/>
          <w:sz w:val="28"/>
          <w:szCs w:val="28"/>
        </w:rPr>
        <w:t>е» со</w:t>
      </w:r>
      <w:r w:rsidR="003C7421"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="009F3945" w:rsidRPr="00394B28">
        <w:rPr>
          <w:rFonts w:ascii="Times New Roman" w:hAnsi="Times New Roman" w:cs="Times New Roman"/>
          <w:sz w:val="28"/>
          <w:szCs w:val="28"/>
        </w:rPr>
        <w:t>стороны  обучающихся  выпускных  классов  за  счет  части,  формируемой  участниками</w:t>
      </w:r>
      <w:r w:rsidR="003C7421"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94B28">
        <w:rPr>
          <w:rFonts w:ascii="Times New Roman" w:hAnsi="Times New Roman" w:cs="Times New Roman"/>
          <w:sz w:val="28"/>
          <w:szCs w:val="28"/>
        </w:rPr>
        <w:tab/>
        <w:t xml:space="preserve">процесса, </w:t>
      </w:r>
      <w:r w:rsidR="009F3945" w:rsidRPr="00394B28">
        <w:rPr>
          <w:rFonts w:ascii="Times New Roman" w:hAnsi="Times New Roman" w:cs="Times New Roman"/>
          <w:sz w:val="28"/>
          <w:szCs w:val="28"/>
        </w:rPr>
        <w:t>выделен</w:t>
      </w:r>
      <w:r w:rsidRPr="00394B28">
        <w:rPr>
          <w:rFonts w:ascii="Times New Roman" w:hAnsi="Times New Roman" w:cs="Times New Roman"/>
          <w:sz w:val="28"/>
          <w:szCs w:val="28"/>
        </w:rPr>
        <w:t xml:space="preserve">о по </w:t>
      </w:r>
      <w:r w:rsidR="009F3945" w:rsidRPr="00394B28">
        <w:rPr>
          <w:rFonts w:ascii="Times New Roman" w:hAnsi="Times New Roman" w:cs="Times New Roman"/>
          <w:sz w:val="28"/>
          <w:szCs w:val="28"/>
        </w:rPr>
        <w:t>1</w:t>
      </w:r>
      <w:r w:rsidR="00954EA5"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="009F3945" w:rsidRPr="00394B28">
        <w:rPr>
          <w:rFonts w:ascii="Times New Roman" w:hAnsi="Times New Roman" w:cs="Times New Roman"/>
          <w:sz w:val="28"/>
          <w:szCs w:val="28"/>
        </w:rPr>
        <w:t>час</w:t>
      </w:r>
      <w:r w:rsidRPr="00394B28">
        <w:rPr>
          <w:rFonts w:ascii="Times New Roman" w:hAnsi="Times New Roman" w:cs="Times New Roman"/>
          <w:sz w:val="28"/>
          <w:szCs w:val="28"/>
        </w:rPr>
        <w:t xml:space="preserve">у на изучение </w:t>
      </w:r>
      <w:r w:rsidR="009F3945" w:rsidRPr="00394B28">
        <w:rPr>
          <w:rFonts w:ascii="Times New Roman" w:hAnsi="Times New Roman" w:cs="Times New Roman"/>
          <w:sz w:val="28"/>
          <w:szCs w:val="28"/>
        </w:rPr>
        <w:t>элективн</w:t>
      </w:r>
      <w:r w:rsidRPr="00394B28">
        <w:rPr>
          <w:rFonts w:ascii="Times New Roman" w:hAnsi="Times New Roman" w:cs="Times New Roman"/>
          <w:sz w:val="28"/>
          <w:szCs w:val="28"/>
        </w:rPr>
        <w:t>ых</w:t>
      </w:r>
      <w:r w:rsidR="009F3945" w:rsidRPr="00394B28">
        <w:rPr>
          <w:rFonts w:ascii="Times New Roman" w:hAnsi="Times New Roman" w:cs="Times New Roman"/>
          <w:sz w:val="28"/>
          <w:szCs w:val="28"/>
        </w:rPr>
        <w:t xml:space="preserve">  </w:t>
      </w:r>
      <w:r w:rsidR="00C14CBB" w:rsidRPr="00394B28">
        <w:rPr>
          <w:rFonts w:ascii="Times New Roman" w:hAnsi="Times New Roman" w:cs="Times New Roman"/>
          <w:sz w:val="28"/>
          <w:szCs w:val="28"/>
        </w:rPr>
        <w:t>курс</w:t>
      </w:r>
      <w:r w:rsidRPr="00394B28">
        <w:rPr>
          <w:rFonts w:ascii="Times New Roman" w:hAnsi="Times New Roman" w:cs="Times New Roman"/>
          <w:sz w:val="28"/>
          <w:szCs w:val="28"/>
        </w:rPr>
        <w:t>ов</w:t>
      </w:r>
      <w:r w:rsidR="009F3945" w:rsidRPr="00394B28">
        <w:rPr>
          <w:rFonts w:ascii="Times New Roman" w:hAnsi="Times New Roman" w:cs="Times New Roman"/>
          <w:sz w:val="28"/>
          <w:szCs w:val="28"/>
        </w:rPr>
        <w:t xml:space="preserve">     </w:t>
      </w:r>
      <w:r w:rsidR="009F3945" w:rsidRPr="00394B28">
        <w:rPr>
          <w:rFonts w:ascii="Times New Roman" w:hAnsi="Times New Roman" w:cs="Times New Roman"/>
          <w:bCs/>
          <w:sz w:val="28"/>
          <w:szCs w:val="28"/>
        </w:rPr>
        <w:t>«</w:t>
      </w:r>
      <w:r w:rsidR="00C14CBB" w:rsidRPr="00394B28">
        <w:rPr>
          <w:rFonts w:ascii="Times New Roman" w:hAnsi="Times New Roman" w:cs="Times New Roman"/>
          <w:bCs/>
          <w:sz w:val="28"/>
          <w:szCs w:val="28"/>
        </w:rPr>
        <w:t>Трудные вопросы обществознания</w:t>
      </w:r>
      <w:r w:rsidR="009F3945" w:rsidRPr="00394B28">
        <w:rPr>
          <w:rFonts w:ascii="Times New Roman" w:hAnsi="Times New Roman" w:cs="Times New Roman"/>
          <w:bCs/>
          <w:sz w:val="28"/>
          <w:szCs w:val="28"/>
        </w:rPr>
        <w:t>»</w:t>
      </w:r>
      <w:r w:rsidR="00C14CBB" w:rsidRPr="00394B28">
        <w:rPr>
          <w:rFonts w:ascii="Times New Roman" w:hAnsi="Times New Roman" w:cs="Times New Roman"/>
          <w:bCs/>
          <w:sz w:val="28"/>
          <w:szCs w:val="28"/>
        </w:rPr>
        <w:t xml:space="preserve"> и «Право»</w:t>
      </w:r>
      <w:r w:rsidR="009F3945" w:rsidRPr="00394B2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14CBB" w:rsidRPr="00394B28" w:rsidRDefault="002067B3" w:rsidP="004C4EA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Д</w:t>
      </w:r>
      <w:r w:rsidR="00C14CBB" w:rsidRPr="00394B28">
        <w:rPr>
          <w:rFonts w:ascii="Times New Roman" w:hAnsi="Times New Roman" w:cs="Times New Roman"/>
          <w:sz w:val="28"/>
          <w:szCs w:val="28"/>
        </w:rPr>
        <w:t xml:space="preserve">ля </w:t>
      </w:r>
      <w:r w:rsidR="00954EA5" w:rsidRPr="00394B28">
        <w:rPr>
          <w:rFonts w:ascii="Times New Roman" w:hAnsi="Times New Roman" w:cs="Times New Roman"/>
          <w:sz w:val="28"/>
          <w:szCs w:val="28"/>
        </w:rPr>
        <w:t>подготовки к сдаче ЕГЭ по</w:t>
      </w:r>
      <w:r w:rsidR="00C14CBB"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="00C14CBB" w:rsidRPr="00394B28">
        <w:rPr>
          <w:rFonts w:ascii="Times New Roman" w:hAnsi="Times New Roman" w:cs="Times New Roman"/>
          <w:bCs/>
          <w:sz w:val="28"/>
          <w:szCs w:val="28"/>
        </w:rPr>
        <w:t>химии введён</w:t>
      </w:r>
      <w:r w:rsidR="00C14CBB" w:rsidRPr="00394B28">
        <w:rPr>
          <w:rFonts w:ascii="Times New Roman" w:hAnsi="Times New Roman" w:cs="Times New Roman"/>
          <w:sz w:val="28"/>
          <w:szCs w:val="28"/>
        </w:rPr>
        <w:t xml:space="preserve"> 1 час в неделю н</w:t>
      </w:r>
      <w:r w:rsidRPr="00394B28">
        <w:rPr>
          <w:rFonts w:ascii="Times New Roman" w:hAnsi="Times New Roman" w:cs="Times New Roman"/>
          <w:sz w:val="28"/>
          <w:szCs w:val="28"/>
        </w:rPr>
        <w:t>а</w:t>
      </w:r>
      <w:r w:rsidR="00C14CBB" w:rsidRPr="00394B28">
        <w:rPr>
          <w:rFonts w:ascii="Times New Roman" w:hAnsi="Times New Roman" w:cs="Times New Roman"/>
          <w:sz w:val="28"/>
          <w:szCs w:val="28"/>
        </w:rPr>
        <w:t xml:space="preserve"> элективный курс «Система подготовки к ЕГЭ по химии».</w:t>
      </w:r>
    </w:p>
    <w:p w:rsidR="00C14CBB" w:rsidRPr="00394B28" w:rsidRDefault="00EC6BF5" w:rsidP="004C4EA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1</w:t>
      </w:r>
      <w:r w:rsidR="00C14CBB" w:rsidRPr="00394B28">
        <w:rPr>
          <w:rFonts w:ascii="Times New Roman" w:hAnsi="Times New Roman" w:cs="Times New Roman"/>
          <w:sz w:val="28"/>
          <w:szCs w:val="28"/>
        </w:rPr>
        <w:t xml:space="preserve"> час из </w:t>
      </w:r>
      <w:proofErr w:type="gramStart"/>
      <w:r w:rsidR="00C14CBB" w:rsidRPr="00394B28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образовательного процесса на основе социального заказа учащихся</w:t>
      </w:r>
      <w:r w:rsidR="002067B3" w:rsidRPr="00394B28">
        <w:rPr>
          <w:rFonts w:ascii="Times New Roman" w:hAnsi="Times New Roman" w:cs="Times New Roman"/>
          <w:sz w:val="28"/>
          <w:szCs w:val="28"/>
        </w:rPr>
        <w:t xml:space="preserve"> выделен</w:t>
      </w:r>
      <w:proofErr w:type="gramEnd"/>
      <w:r w:rsidR="002067B3" w:rsidRPr="00394B28">
        <w:rPr>
          <w:rFonts w:ascii="Times New Roman" w:hAnsi="Times New Roman" w:cs="Times New Roman"/>
          <w:sz w:val="28"/>
          <w:szCs w:val="28"/>
        </w:rPr>
        <w:t xml:space="preserve"> на элективный курс «Система подготовки к ЕГЭ по биологии</w:t>
      </w:r>
      <w:r w:rsidRPr="00394B28">
        <w:rPr>
          <w:rFonts w:ascii="Times New Roman" w:hAnsi="Times New Roman" w:cs="Times New Roman"/>
          <w:sz w:val="28"/>
          <w:szCs w:val="28"/>
        </w:rPr>
        <w:t>»</w:t>
      </w:r>
      <w:r w:rsidR="00C14CBB" w:rsidRPr="00394B28">
        <w:rPr>
          <w:rFonts w:ascii="Times New Roman" w:hAnsi="Times New Roman" w:cs="Times New Roman"/>
          <w:sz w:val="28"/>
          <w:szCs w:val="28"/>
        </w:rPr>
        <w:t>.</w:t>
      </w:r>
    </w:p>
    <w:p w:rsidR="004835EF" w:rsidRPr="00394B28" w:rsidRDefault="004835EF" w:rsidP="00394B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t xml:space="preserve">Учебный  план (недельный) среднего общего образования </w:t>
      </w:r>
    </w:p>
    <w:p w:rsidR="004835EF" w:rsidRPr="00394B28" w:rsidRDefault="004835EF" w:rsidP="00394B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t>МАОУ "СОШ № 15"</w:t>
      </w:r>
    </w:p>
    <w:p w:rsidR="004835EF" w:rsidRPr="00394B28" w:rsidRDefault="004835EF" w:rsidP="004835E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394B2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94B28">
        <w:rPr>
          <w:rFonts w:ascii="Times New Roman" w:hAnsi="Times New Roman" w:cs="Times New Roman"/>
          <w:b/>
          <w:bCs/>
          <w:sz w:val="24"/>
          <w:szCs w:val="24"/>
        </w:rPr>
        <w:t xml:space="preserve"> 10 класса на 2020-2021/2021-2022 учебный год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134"/>
        <w:gridCol w:w="992"/>
        <w:gridCol w:w="992"/>
        <w:gridCol w:w="1276"/>
        <w:gridCol w:w="1134"/>
        <w:gridCol w:w="1134"/>
      </w:tblGrid>
      <w:tr w:rsidR="004835EF" w:rsidRPr="00394B28" w:rsidTr="00394B28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уровень изучения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класс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 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ол</w:t>
            </w: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 часов за 2 года</w:t>
            </w:r>
          </w:p>
        </w:tc>
      </w:tr>
      <w:tr w:rsidR="004835EF" w:rsidRPr="00394B28" w:rsidTr="00394B28">
        <w:trPr>
          <w:trHeight w:val="11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 часов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 часов в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6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 часов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68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</w:t>
            </w: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 часов в год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5EF" w:rsidRPr="00394B28" w:rsidTr="00394B28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835EF" w:rsidRPr="00394B28" w:rsidTr="00394B28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835EF" w:rsidRPr="00394B28" w:rsidTr="00394B28">
        <w:trPr>
          <w:trHeight w:val="9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835EF" w:rsidRPr="00394B28" w:rsidTr="00394B28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835EF" w:rsidRPr="00394B28" w:rsidTr="00394B28">
        <w:trPr>
          <w:trHeight w:val="10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3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D5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4835EF" w:rsidRPr="00394B28" w:rsidTr="00394B28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835EF" w:rsidRPr="00394B28" w:rsidTr="00394B28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835EF" w:rsidRPr="00394B28" w:rsidTr="00394B28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835EF" w:rsidRPr="00394B28" w:rsidTr="00394B28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4835EF" w:rsidRPr="00394B28" w:rsidTr="00394B28">
        <w:trPr>
          <w:trHeight w:val="39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4835EF" w:rsidRPr="00394B28" w:rsidTr="00394B28">
        <w:trPr>
          <w:trHeight w:val="8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5EF" w:rsidRPr="004835EF" w:rsidRDefault="004835E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F" w:rsidRPr="004835EF" w:rsidRDefault="004835E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5798F" w:rsidRPr="00394B28" w:rsidTr="003B455E">
        <w:trPr>
          <w:trHeight w:val="810"/>
        </w:trPr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8F" w:rsidRPr="004835EF" w:rsidRDefault="0045798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  <w:p w:rsidR="0045798F" w:rsidRPr="004835EF" w:rsidRDefault="0045798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8F" w:rsidRPr="004835EF" w:rsidRDefault="0045798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8F" w:rsidRPr="004835EF" w:rsidRDefault="0045798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8F" w:rsidRPr="004835EF" w:rsidRDefault="0045798F" w:rsidP="00E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8F" w:rsidRPr="004835EF" w:rsidRDefault="0045798F" w:rsidP="00E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8F" w:rsidRPr="004835EF" w:rsidRDefault="0045798F" w:rsidP="00E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D5000" w:rsidRPr="004835EF" w:rsidTr="004835EF">
        <w:trPr>
          <w:trHeight w:val="31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5000" w:rsidRPr="00394B28" w:rsidTr="00F7438B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учебные предметы и курсы по выбору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D5000" w:rsidRPr="00394B28" w:rsidTr="00394B28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D5000" w:rsidRPr="00394B28" w:rsidTr="00394B28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D5000" w:rsidRPr="00394B28" w:rsidTr="00394B28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D5000" w:rsidRPr="00394B28" w:rsidTr="00394B28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00" w:rsidRPr="004835EF" w:rsidRDefault="003D5000" w:rsidP="007A7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0" w:rsidRPr="004835EF" w:rsidRDefault="003D5000" w:rsidP="007A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0" w:rsidRPr="004835EF" w:rsidRDefault="003D5000" w:rsidP="007A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00" w:rsidRPr="004835EF" w:rsidRDefault="003D5000" w:rsidP="007A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0" w:rsidRPr="004835EF" w:rsidRDefault="003D5000" w:rsidP="007A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00" w:rsidRPr="004835EF" w:rsidRDefault="003D5000" w:rsidP="007A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00" w:rsidRPr="004835EF" w:rsidRDefault="003D5000" w:rsidP="007A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D5000" w:rsidRPr="00394B28" w:rsidTr="00F7438B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решения задач по математике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45798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D5000" w:rsidRPr="00394B28" w:rsidTr="00394B28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итоговому сочинению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3D5000" w:rsidRPr="00394B28" w:rsidTr="003D5000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подготовки  к ЕГЭ по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D5000" w:rsidRPr="00394B28" w:rsidTr="00394B28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подготовки  к ЕГЭ по 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D5000" w:rsidRPr="00394B28" w:rsidTr="003D5000">
        <w:trPr>
          <w:trHeight w:val="8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решения задач по физике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D5000" w:rsidRPr="00394B28" w:rsidTr="003D5000">
        <w:trPr>
          <w:trHeight w:val="7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00" w:rsidRPr="004835EF" w:rsidRDefault="003D5000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вопросы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3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000" w:rsidRPr="004835EF" w:rsidRDefault="003D5000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5798F" w:rsidRPr="00394B28" w:rsidTr="003D74C9">
        <w:trPr>
          <w:trHeight w:val="7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8F" w:rsidRPr="004835EF" w:rsidRDefault="0045798F" w:rsidP="00483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8F" w:rsidRPr="004835EF" w:rsidRDefault="0045798F" w:rsidP="0048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8F" w:rsidRPr="004835EF" w:rsidRDefault="0045798F" w:rsidP="0012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8F" w:rsidRPr="004835EF" w:rsidRDefault="0045798F" w:rsidP="003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98F" w:rsidRPr="004835EF" w:rsidRDefault="0045798F" w:rsidP="0012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8F" w:rsidRPr="004835EF" w:rsidRDefault="0045798F" w:rsidP="0012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98F" w:rsidRPr="004835EF" w:rsidRDefault="0045798F" w:rsidP="0045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</w:tbl>
    <w:p w:rsidR="004835EF" w:rsidRPr="00394B28" w:rsidRDefault="004835EF" w:rsidP="004835E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94B28" w:rsidRPr="00394B28" w:rsidRDefault="00394B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4B28" w:rsidRPr="00394B28" w:rsidRDefault="00394B28" w:rsidP="00394B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 план (недельный) среднего общего образования </w:t>
      </w:r>
    </w:p>
    <w:p w:rsidR="00394B28" w:rsidRPr="00394B28" w:rsidRDefault="00394B28" w:rsidP="00394B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t>МАОУ "СОШ № 15"</w:t>
      </w:r>
    </w:p>
    <w:p w:rsidR="00394B28" w:rsidRPr="00394B28" w:rsidRDefault="00394B28" w:rsidP="00394B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4B28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394B2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94B28">
        <w:rPr>
          <w:rFonts w:ascii="Times New Roman" w:hAnsi="Times New Roman" w:cs="Times New Roman"/>
          <w:b/>
          <w:bCs/>
          <w:sz w:val="24"/>
          <w:szCs w:val="24"/>
        </w:rPr>
        <w:t xml:space="preserve"> 11 класса на 2020-2021 учебный год</w:t>
      </w:r>
    </w:p>
    <w:p w:rsidR="00394B28" w:rsidRPr="00394B28" w:rsidRDefault="00394B28" w:rsidP="004835E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2980"/>
        <w:gridCol w:w="1029"/>
        <w:gridCol w:w="1373"/>
        <w:gridCol w:w="1436"/>
        <w:gridCol w:w="662"/>
        <w:gridCol w:w="1660"/>
      </w:tblGrid>
      <w:tr w:rsidR="00394B28" w:rsidRPr="00394B28" w:rsidTr="00394B28">
        <w:trPr>
          <w:trHeight w:val="63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Инвариативная</w:t>
            </w:r>
            <w:proofErr w:type="spellEnd"/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Выбор ученика</w:t>
            </w:r>
          </w:p>
        </w:tc>
      </w:tr>
      <w:tr w:rsidR="00394B28" w:rsidRPr="00394B28" w:rsidTr="00394B28">
        <w:trPr>
          <w:trHeight w:val="150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Предметы базового уровня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Школьный компонент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394B28" w:rsidRPr="00394B28" w:rsidTr="00394B28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</w:tr>
      <w:tr w:rsidR="00394B28" w:rsidRPr="00394B28" w:rsidTr="00394B28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 в неделю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394B28" w:rsidRPr="00394B28" w:rsidTr="00394B28">
        <w:trPr>
          <w:trHeight w:val="315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Элективные курсы: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4B28" w:rsidRPr="00394B28" w:rsidTr="00394B28">
        <w:trPr>
          <w:trHeight w:val="315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 подготовки  к ЕГЭ по биологии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3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Система подготовки  к ЕГЭ по химии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45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Практикум решения задач по физике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</w:tr>
      <w:tr w:rsidR="00394B28" w:rsidRPr="00394B28" w:rsidTr="00394B28">
        <w:trPr>
          <w:trHeight w:val="315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Практикум решения задач по математике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6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Трудные вопросы обществознания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30"/>
        </w:trPr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94B28" w:rsidRPr="00394B28" w:rsidTr="00394B28">
        <w:trPr>
          <w:trHeight w:val="330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Готовимся к итоговому сочинению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0,5</w:t>
            </w:r>
          </w:p>
        </w:tc>
      </w:tr>
      <w:tr w:rsidR="00394B28" w:rsidRPr="00394B28" w:rsidTr="00394B28">
        <w:trPr>
          <w:trHeight w:val="315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28" w:rsidRPr="00394B28" w:rsidRDefault="00394B28" w:rsidP="0039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B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33,5</w:t>
            </w:r>
          </w:p>
        </w:tc>
      </w:tr>
    </w:tbl>
    <w:p w:rsidR="00394B28" w:rsidRPr="00394B28" w:rsidRDefault="00394B28" w:rsidP="004835E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C7421" w:rsidRPr="00394B28" w:rsidRDefault="003C7421" w:rsidP="003C7421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 сопровождается текущим контролем успеваемости и промежуточной аттестацией учащихся.</w:t>
      </w:r>
    </w:p>
    <w:p w:rsidR="003C7421" w:rsidRPr="00394B28" w:rsidRDefault="003C7421" w:rsidP="003C7421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по каждому учебному предмету по итогам полугодия, учебного года. </w:t>
      </w:r>
    </w:p>
    <w:p w:rsidR="003C7421" w:rsidRPr="00394B28" w:rsidRDefault="003C7421" w:rsidP="003C7421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Отметка при аттестации за полугодие выставляется на основании отметок, полученных 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 xml:space="preserve"> при текущем контроле как средний балл отметок за соответствующий период обучения. </w:t>
      </w:r>
    </w:p>
    <w:p w:rsidR="003C7421" w:rsidRPr="00394B28" w:rsidRDefault="003C7421" w:rsidP="003C7421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Годовая промежуточная аттестация проводится на основе результатов двух полугодий и представляет собой среднее арифметическое этих результатов. </w:t>
      </w:r>
      <w:r w:rsidRPr="00394B28">
        <w:rPr>
          <w:rFonts w:ascii="Times New Roman" w:hAnsi="Times New Roman" w:cs="Times New Roman"/>
          <w:sz w:val="28"/>
          <w:szCs w:val="28"/>
        </w:rPr>
        <w:lastRenderedPageBreak/>
        <w:t xml:space="preserve">Округление результата проводится в соответствии с правилами математического округления. </w:t>
      </w:r>
    </w:p>
    <w:p w:rsidR="003C7421" w:rsidRPr="00394B28" w:rsidRDefault="003C7421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Формами промежуточной аттестации учащихся являются: </w:t>
      </w:r>
    </w:p>
    <w:p w:rsidR="003C7421" w:rsidRPr="00394B28" w:rsidRDefault="003C7421" w:rsidP="00011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итоговые предметные и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 xml:space="preserve"> контрольные работы;</w:t>
      </w:r>
    </w:p>
    <w:p w:rsidR="003C7421" w:rsidRPr="00394B28" w:rsidRDefault="003C7421" w:rsidP="00011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предметное диагностическое тестирование;</w:t>
      </w:r>
    </w:p>
    <w:p w:rsidR="003C7421" w:rsidRPr="00394B28" w:rsidRDefault="003C7421" w:rsidP="00011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творческие и исследовательские проекты;</w:t>
      </w:r>
    </w:p>
    <w:p w:rsidR="003C7421" w:rsidRPr="00394B28" w:rsidRDefault="003C7421" w:rsidP="00011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комплексные проверки;</w:t>
      </w:r>
    </w:p>
    <w:p w:rsidR="003C7421" w:rsidRPr="00394B28" w:rsidRDefault="003C7421" w:rsidP="00011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письменные контрольные работы (в том числе и в тестовой форме);</w:t>
      </w:r>
    </w:p>
    <w:p w:rsidR="003C7421" w:rsidRPr="00394B28" w:rsidRDefault="003C7421" w:rsidP="00011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иные формы, определяемые образовательными программами и (или) индивидуальными </w:t>
      </w:r>
    </w:p>
    <w:p w:rsidR="003C7421" w:rsidRPr="00394B28" w:rsidRDefault="003C7421" w:rsidP="00011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учебными планами; </w:t>
      </w:r>
    </w:p>
    <w:p w:rsidR="003C7421" w:rsidRPr="00394B28" w:rsidRDefault="003C7421" w:rsidP="00011E7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ВПР.</w:t>
      </w:r>
    </w:p>
    <w:p w:rsidR="003C7421" w:rsidRPr="00394B28" w:rsidRDefault="003C7421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 xml:space="preserve">В </w:t>
      </w:r>
      <w:r w:rsidR="004A4D82" w:rsidRPr="00394B28">
        <w:rPr>
          <w:rFonts w:ascii="Times New Roman" w:hAnsi="Times New Roman" w:cs="Times New Roman"/>
          <w:sz w:val="28"/>
          <w:szCs w:val="28"/>
        </w:rPr>
        <w:t xml:space="preserve">10 - </w:t>
      </w:r>
      <w:r w:rsidRPr="00394B28">
        <w:rPr>
          <w:rFonts w:ascii="Times New Roman" w:hAnsi="Times New Roman" w:cs="Times New Roman"/>
          <w:sz w:val="28"/>
          <w:szCs w:val="28"/>
        </w:rPr>
        <w:t>11 классах оценивание происходит по полугодиям.</w:t>
      </w:r>
    </w:p>
    <w:p w:rsidR="003C7421" w:rsidRPr="00394B28" w:rsidRDefault="003C7421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Итоговая аттестация в 11-й класс проводится в соответствии с Порядком  и сроками проведения государственной итоговой аттестации, определяемом Министерством образования РФ.</w:t>
      </w:r>
    </w:p>
    <w:p w:rsidR="003C7421" w:rsidRPr="00394B28" w:rsidRDefault="003C7421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 Изложение вправе писать обучающиеся с ограниченными возможностями здоровья и дети –</w:t>
      </w:r>
      <w:r w:rsidR="00C16B54" w:rsidRPr="00394B28">
        <w:rPr>
          <w:rFonts w:ascii="Times New Roman" w:hAnsi="Times New Roman" w:cs="Times New Roman"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sz w:val="28"/>
          <w:szCs w:val="28"/>
        </w:rPr>
        <w:t>инвалиды.</w:t>
      </w:r>
    </w:p>
    <w:p w:rsidR="003C7421" w:rsidRPr="00394B28" w:rsidRDefault="003C7421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«зачет» или «незачет». В случае</w:t>
      </w:r>
      <w:proofErr w:type="gramStart"/>
      <w:r w:rsidRPr="00394B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B28">
        <w:rPr>
          <w:rFonts w:ascii="Times New Roman" w:hAnsi="Times New Roman" w:cs="Times New Roman"/>
          <w:sz w:val="28"/>
          <w:szCs w:val="28"/>
        </w:rPr>
        <w:t xml:space="preserve">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3C7421" w:rsidRPr="00394B28" w:rsidRDefault="00011E75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B28">
        <w:rPr>
          <w:rFonts w:ascii="Times New Roman" w:hAnsi="Times New Roman" w:cs="Times New Roman"/>
          <w:b/>
          <w:bCs/>
          <w:sz w:val="28"/>
          <w:szCs w:val="28"/>
        </w:rPr>
        <w:t>Внеурочная</w:t>
      </w:r>
      <w:proofErr w:type="gramStart"/>
      <w:r w:rsidRPr="00394B2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94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94B28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394B28">
        <w:rPr>
          <w:rFonts w:ascii="Times New Roman" w:hAnsi="Times New Roman" w:cs="Times New Roman"/>
          <w:b/>
          <w:bCs/>
          <w:sz w:val="28"/>
          <w:szCs w:val="28"/>
        </w:rPr>
        <w:t xml:space="preserve">еятельность </w:t>
      </w:r>
      <w:r w:rsidRPr="00394B28">
        <w:rPr>
          <w:rFonts w:ascii="Times New Roman" w:hAnsi="Times New Roman" w:cs="Times New Roman"/>
          <w:sz w:val="28"/>
          <w:szCs w:val="28"/>
        </w:rPr>
        <w:t>организуется по направлениям развития</w:t>
      </w:r>
      <w:r w:rsidRPr="00394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B28">
        <w:rPr>
          <w:rFonts w:ascii="Times New Roman" w:hAnsi="Times New Roman" w:cs="Times New Roman"/>
          <w:sz w:val="28"/>
          <w:szCs w:val="28"/>
        </w:rPr>
        <w:t xml:space="preserve">личности (спортивно-оздоровительное, духовно-нравственное, социальное, </w:t>
      </w:r>
      <w:proofErr w:type="spellStart"/>
      <w:r w:rsidRPr="00394B28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94B28">
        <w:rPr>
          <w:rFonts w:ascii="Times New Roman" w:hAnsi="Times New Roman" w:cs="Times New Roman"/>
          <w:sz w:val="28"/>
          <w:szCs w:val="28"/>
        </w:rPr>
        <w:t>, общекультурное) в отличных от учебных занятий формах, таких как художественные, культурологические, филологические, хоровые студии, сетевые сообщества, школьные спортивные клубы, и секции, конференции, олимпиады, военно-патриотические объединения, экскурсии, соревнования, поисковые и научные исследования, общественно-полезные практики и другие формы на добровольной основе в соответствии с выбором участников образовательных отношений</w:t>
      </w:r>
    </w:p>
    <w:p w:rsidR="003C7421" w:rsidRPr="00394B28" w:rsidRDefault="003C7421" w:rsidP="003C7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7421" w:rsidRPr="00394B28" w:rsidSect="00B40896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5F" w:rsidRDefault="007A225F" w:rsidP="00B40896">
      <w:pPr>
        <w:spacing w:after="0" w:line="240" w:lineRule="auto"/>
      </w:pPr>
      <w:r>
        <w:separator/>
      </w:r>
    </w:p>
  </w:endnote>
  <w:endnote w:type="continuationSeparator" w:id="0">
    <w:p w:rsidR="007A225F" w:rsidRDefault="007A225F" w:rsidP="00B4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1450"/>
      <w:docPartObj>
        <w:docPartGallery w:val="Page Numbers (Bottom of Page)"/>
        <w:docPartUnique/>
      </w:docPartObj>
    </w:sdtPr>
    <w:sdtContent>
      <w:p w:rsidR="00B40896" w:rsidRDefault="00B408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40896" w:rsidRDefault="00B408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5F" w:rsidRDefault="007A225F" w:rsidP="00B40896">
      <w:pPr>
        <w:spacing w:after="0" w:line="240" w:lineRule="auto"/>
      </w:pPr>
      <w:r>
        <w:separator/>
      </w:r>
    </w:p>
  </w:footnote>
  <w:footnote w:type="continuationSeparator" w:id="0">
    <w:p w:rsidR="007A225F" w:rsidRDefault="007A225F" w:rsidP="00B4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857668B4"/>
    <w:lvl w:ilvl="0" w:tplc="3788E3B8">
      <w:start w:val="1"/>
      <w:numFmt w:val="bullet"/>
      <w:lvlText w:val="-"/>
      <w:lvlJc w:val="left"/>
    </w:lvl>
    <w:lvl w:ilvl="1" w:tplc="8716B69A">
      <w:numFmt w:val="decimal"/>
      <w:lvlText w:val=""/>
      <w:lvlJc w:val="left"/>
      <w:rPr>
        <w:rFonts w:cs="Times New Roman"/>
      </w:rPr>
    </w:lvl>
    <w:lvl w:ilvl="2" w:tplc="E5E8A3B4">
      <w:numFmt w:val="decimal"/>
      <w:lvlText w:val=""/>
      <w:lvlJc w:val="left"/>
      <w:rPr>
        <w:rFonts w:cs="Times New Roman"/>
      </w:rPr>
    </w:lvl>
    <w:lvl w:ilvl="3" w:tplc="9FC4A69E">
      <w:numFmt w:val="decimal"/>
      <w:lvlText w:val=""/>
      <w:lvlJc w:val="left"/>
      <w:rPr>
        <w:rFonts w:cs="Times New Roman"/>
      </w:rPr>
    </w:lvl>
    <w:lvl w:ilvl="4" w:tplc="71228F90">
      <w:numFmt w:val="decimal"/>
      <w:lvlText w:val=""/>
      <w:lvlJc w:val="left"/>
      <w:rPr>
        <w:rFonts w:cs="Times New Roman"/>
      </w:rPr>
    </w:lvl>
    <w:lvl w:ilvl="5" w:tplc="1A2447B8">
      <w:numFmt w:val="decimal"/>
      <w:lvlText w:val=""/>
      <w:lvlJc w:val="left"/>
      <w:rPr>
        <w:rFonts w:cs="Times New Roman"/>
      </w:rPr>
    </w:lvl>
    <w:lvl w:ilvl="6" w:tplc="F094E232">
      <w:numFmt w:val="decimal"/>
      <w:lvlText w:val=""/>
      <w:lvlJc w:val="left"/>
      <w:rPr>
        <w:rFonts w:cs="Times New Roman"/>
      </w:rPr>
    </w:lvl>
    <w:lvl w:ilvl="7" w:tplc="2C30A0A4">
      <w:numFmt w:val="decimal"/>
      <w:lvlText w:val=""/>
      <w:lvlJc w:val="left"/>
      <w:rPr>
        <w:rFonts w:cs="Times New Roman"/>
      </w:rPr>
    </w:lvl>
    <w:lvl w:ilvl="8" w:tplc="4F2A734E">
      <w:numFmt w:val="decimal"/>
      <w:lvlText w:val=""/>
      <w:lvlJc w:val="left"/>
      <w:rPr>
        <w:rFonts w:cs="Times New Roman"/>
      </w:rPr>
    </w:lvl>
  </w:abstractNum>
  <w:abstractNum w:abstractNumId="2">
    <w:nsid w:val="000054DE"/>
    <w:multiLevelType w:val="hybridMultilevel"/>
    <w:tmpl w:val="DEBC7488"/>
    <w:lvl w:ilvl="0" w:tplc="0A220ACA">
      <w:start w:val="1"/>
      <w:numFmt w:val="bullet"/>
      <w:lvlText w:val="-"/>
      <w:lvlJc w:val="left"/>
    </w:lvl>
    <w:lvl w:ilvl="1" w:tplc="256E349E">
      <w:start w:val="1"/>
      <w:numFmt w:val="bullet"/>
      <w:lvlText w:val="В"/>
      <w:lvlJc w:val="left"/>
    </w:lvl>
    <w:lvl w:ilvl="2" w:tplc="1E3E77E4">
      <w:start w:val="1"/>
      <w:numFmt w:val="bullet"/>
      <w:lvlText w:val="В"/>
      <w:lvlJc w:val="left"/>
    </w:lvl>
    <w:lvl w:ilvl="3" w:tplc="C22A428E">
      <w:numFmt w:val="decimal"/>
      <w:lvlText w:val=""/>
      <w:lvlJc w:val="left"/>
      <w:rPr>
        <w:rFonts w:cs="Times New Roman"/>
      </w:rPr>
    </w:lvl>
    <w:lvl w:ilvl="4" w:tplc="B078588E">
      <w:numFmt w:val="decimal"/>
      <w:lvlText w:val=""/>
      <w:lvlJc w:val="left"/>
      <w:rPr>
        <w:rFonts w:cs="Times New Roman"/>
      </w:rPr>
    </w:lvl>
    <w:lvl w:ilvl="5" w:tplc="DCD8F1F6">
      <w:numFmt w:val="decimal"/>
      <w:lvlText w:val=""/>
      <w:lvlJc w:val="left"/>
      <w:rPr>
        <w:rFonts w:cs="Times New Roman"/>
      </w:rPr>
    </w:lvl>
    <w:lvl w:ilvl="6" w:tplc="01E4CD4A">
      <w:numFmt w:val="decimal"/>
      <w:lvlText w:val=""/>
      <w:lvlJc w:val="left"/>
      <w:rPr>
        <w:rFonts w:cs="Times New Roman"/>
      </w:rPr>
    </w:lvl>
    <w:lvl w:ilvl="7" w:tplc="1AD4B1F6">
      <w:numFmt w:val="decimal"/>
      <w:lvlText w:val=""/>
      <w:lvlJc w:val="left"/>
      <w:rPr>
        <w:rFonts w:cs="Times New Roman"/>
      </w:rPr>
    </w:lvl>
    <w:lvl w:ilvl="8" w:tplc="A76AF716">
      <w:numFmt w:val="decimal"/>
      <w:lvlText w:val=""/>
      <w:lvlJc w:val="left"/>
      <w:rPr>
        <w:rFonts w:cs="Times New Roman"/>
      </w:rPr>
    </w:lvl>
  </w:abstractNum>
  <w:abstractNum w:abstractNumId="3">
    <w:nsid w:val="00986873"/>
    <w:multiLevelType w:val="hybridMultilevel"/>
    <w:tmpl w:val="86B2FFA0"/>
    <w:lvl w:ilvl="0" w:tplc="45902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A74CD5"/>
    <w:multiLevelType w:val="hybridMultilevel"/>
    <w:tmpl w:val="B238AD8E"/>
    <w:lvl w:ilvl="0" w:tplc="45902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DE6604"/>
    <w:multiLevelType w:val="hybridMultilevel"/>
    <w:tmpl w:val="DED2AA98"/>
    <w:lvl w:ilvl="0" w:tplc="459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E6358"/>
    <w:multiLevelType w:val="hybridMultilevel"/>
    <w:tmpl w:val="FCBECF74"/>
    <w:lvl w:ilvl="0" w:tplc="459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A23C6"/>
    <w:multiLevelType w:val="hybridMultilevel"/>
    <w:tmpl w:val="438CD1D4"/>
    <w:lvl w:ilvl="0" w:tplc="45902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724"/>
    <w:rsid w:val="00011E75"/>
    <w:rsid w:val="00056724"/>
    <w:rsid w:val="002067B3"/>
    <w:rsid w:val="0021323F"/>
    <w:rsid w:val="00394B28"/>
    <w:rsid w:val="003C7421"/>
    <w:rsid w:val="003D5000"/>
    <w:rsid w:val="0045798F"/>
    <w:rsid w:val="004835EF"/>
    <w:rsid w:val="004A4D82"/>
    <w:rsid w:val="004C4EAA"/>
    <w:rsid w:val="00684C1F"/>
    <w:rsid w:val="00721629"/>
    <w:rsid w:val="007712B0"/>
    <w:rsid w:val="00782104"/>
    <w:rsid w:val="007A225F"/>
    <w:rsid w:val="00876C07"/>
    <w:rsid w:val="009115CC"/>
    <w:rsid w:val="00954EA5"/>
    <w:rsid w:val="00962869"/>
    <w:rsid w:val="009A26DF"/>
    <w:rsid w:val="009A4475"/>
    <w:rsid w:val="009F3945"/>
    <w:rsid w:val="00A26EFB"/>
    <w:rsid w:val="00B40896"/>
    <w:rsid w:val="00B70936"/>
    <w:rsid w:val="00B8496F"/>
    <w:rsid w:val="00BB4873"/>
    <w:rsid w:val="00BC5398"/>
    <w:rsid w:val="00C14CBB"/>
    <w:rsid w:val="00C16B54"/>
    <w:rsid w:val="00C93DC1"/>
    <w:rsid w:val="00D20437"/>
    <w:rsid w:val="00D235A4"/>
    <w:rsid w:val="00D66EBA"/>
    <w:rsid w:val="00DB693C"/>
    <w:rsid w:val="00E56B91"/>
    <w:rsid w:val="00EC6BF5"/>
    <w:rsid w:val="00EF3DDC"/>
    <w:rsid w:val="00F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724"/>
    <w:pPr>
      <w:ind w:left="720"/>
      <w:contextualSpacing/>
    </w:pPr>
  </w:style>
  <w:style w:type="paragraph" w:styleId="a4">
    <w:name w:val="No Spacing"/>
    <w:uiPriority w:val="1"/>
    <w:qFormat/>
    <w:rsid w:val="00011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4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896"/>
  </w:style>
  <w:style w:type="paragraph" w:styleId="a7">
    <w:name w:val="footer"/>
    <w:basedOn w:val="a"/>
    <w:link w:val="a8"/>
    <w:uiPriority w:val="99"/>
    <w:unhideWhenUsed/>
    <w:rsid w:val="00B4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8</cp:revision>
  <cp:lastPrinted>2020-10-22T05:33:00Z</cp:lastPrinted>
  <dcterms:created xsi:type="dcterms:W3CDTF">2020-10-22T05:20:00Z</dcterms:created>
  <dcterms:modified xsi:type="dcterms:W3CDTF">2020-12-02T08:30:00Z</dcterms:modified>
</cp:coreProperties>
</file>