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2A1" w:rsidRPr="00AC42A1" w:rsidRDefault="00AC42A1" w:rsidP="00AC42A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color w:val="12A4D8"/>
          <w:kern w:val="36"/>
          <w:sz w:val="28"/>
          <w:szCs w:val="28"/>
          <w:lang w:eastAsia="ru-RU"/>
        </w:rPr>
      </w:pPr>
      <w:r w:rsidRPr="00AC42A1">
        <w:rPr>
          <w:rFonts w:ascii="Times New Roman" w:eastAsia="Times New Roman" w:hAnsi="Times New Roman" w:cs="Times New Roman"/>
          <w:color w:val="12A4D8"/>
          <w:kern w:val="36"/>
          <w:sz w:val="28"/>
          <w:szCs w:val="28"/>
          <w:lang w:eastAsia="ru-RU"/>
        </w:rPr>
        <w:t>Шаги к успешному выбору</w:t>
      </w:r>
    </w:p>
    <w:p w:rsidR="00AC42A1" w:rsidRDefault="00AC42A1" w:rsidP="00AC42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7E0021"/>
          <w:sz w:val="27"/>
          <w:szCs w:val="27"/>
          <w:lang w:eastAsia="ru-RU"/>
        </w:rPr>
      </w:pPr>
      <w:r w:rsidRPr="00AC42A1">
        <w:rPr>
          <w:rFonts w:ascii="Times New Roman" w:eastAsia="Times New Roman" w:hAnsi="Times New Roman" w:cs="Times New Roman"/>
          <w:b/>
          <w:bCs/>
          <w:color w:val="7E0021"/>
          <w:sz w:val="27"/>
          <w:szCs w:val="27"/>
          <w:lang w:eastAsia="ru-RU"/>
        </w:rPr>
        <w:t>Шаг 1. Как не надо</w:t>
      </w:r>
    </w:p>
    <w:p w:rsidR="00AC42A1" w:rsidRDefault="00AC42A1" w:rsidP="00AC42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7E0021"/>
          <w:sz w:val="27"/>
          <w:szCs w:val="27"/>
          <w:lang w:eastAsia="ru-RU"/>
        </w:rPr>
      </w:pPr>
      <w:r w:rsidRPr="00AC42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Очень часто при выборе профессии мы руководствуемся подростковыми мечтами. Кого-то привлекает романтика, причем основанная не на реальном знакомстве с будущей специальностью, а на ее </w:t>
      </w:r>
      <w:proofErr w:type="gramStart"/>
      <w:r w:rsidRPr="00AC42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киношной</w:t>
      </w:r>
      <w:proofErr w:type="gramEnd"/>
      <w:r w:rsidRPr="00AC42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версии. Насмотришься каких-нибудь Джеймсов Бондов и мечтаешь стать крутым разведчиком. Кто-то покорно следует путем родителей, поддаваясь уговорам, типа «на роду написано». Кто-то и вовсе поступает в вуз за компанию с лучшим другом или подругой, а некоторые спешат подать документы в учебное заведение, расположенное поближе к дому, — зачем ездить через весь город?</w:t>
      </w:r>
      <w:r w:rsidRPr="00AC42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 общем, приобретаем мы такую «удобную», «семейную» профессию, а потом полжизни работаем, словно на каторге, зато особо думать и выбирать не надо.</w:t>
      </w:r>
      <w:r w:rsidRPr="00AC42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AC42A1" w:rsidRDefault="00AC42A1" w:rsidP="00AC42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7E0021"/>
          <w:sz w:val="27"/>
          <w:szCs w:val="27"/>
          <w:lang w:eastAsia="ru-RU"/>
        </w:rPr>
      </w:pPr>
      <w:r w:rsidRPr="00AC42A1">
        <w:rPr>
          <w:rFonts w:ascii="Times New Roman" w:eastAsia="Times New Roman" w:hAnsi="Times New Roman" w:cs="Times New Roman"/>
          <w:b/>
          <w:bCs/>
          <w:color w:val="7E0021"/>
          <w:sz w:val="27"/>
          <w:szCs w:val="27"/>
          <w:lang w:eastAsia="ru-RU"/>
        </w:rPr>
        <w:t>Шаг 2. Начинаем желать</w:t>
      </w:r>
    </w:p>
    <w:p w:rsidR="00AC42A1" w:rsidRDefault="00AC42A1" w:rsidP="00AC42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7E0021"/>
          <w:sz w:val="27"/>
          <w:szCs w:val="27"/>
          <w:lang w:eastAsia="ru-RU"/>
        </w:rPr>
      </w:pPr>
      <w:r w:rsidRPr="00AC42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Для начала разберись с собой. Сядь в тихом и укромном уголке (если найдешь) и напиши на листочке, чего тебе хочется. На этом этапе приветствуются самые безумные идеи, типа: управлять самолетом, стать космонавтом или открыть новую цивилизацию. Говорят: желание — множество возможностей, нежелание — множество причин. Восточная мудрость гласит: «Осторожен будь с тем, чего желаешь, ибо придет момент, и добьешься этого». Не бойся помечтать, стань на мгновение Уолтом Диснеем — ребенком и фантазером.</w:t>
      </w:r>
      <w:r w:rsidRPr="00AC42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AC42A1" w:rsidRDefault="00AC42A1" w:rsidP="00AC42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7E0021"/>
          <w:sz w:val="27"/>
          <w:szCs w:val="27"/>
          <w:lang w:eastAsia="ru-RU"/>
        </w:rPr>
      </w:pPr>
      <w:r w:rsidRPr="00AC42A1">
        <w:rPr>
          <w:rFonts w:ascii="Times New Roman" w:eastAsia="Times New Roman" w:hAnsi="Times New Roman" w:cs="Times New Roman"/>
          <w:b/>
          <w:bCs/>
          <w:color w:val="7E0021"/>
          <w:sz w:val="27"/>
          <w:szCs w:val="27"/>
          <w:lang w:eastAsia="ru-RU"/>
        </w:rPr>
        <w:t>Шаг 3. Определяем способности</w:t>
      </w:r>
    </w:p>
    <w:p w:rsidR="00AC42A1" w:rsidRDefault="00AC42A1" w:rsidP="00AC42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7E0021"/>
          <w:sz w:val="27"/>
          <w:szCs w:val="27"/>
          <w:lang w:eastAsia="ru-RU"/>
        </w:rPr>
      </w:pPr>
      <w:r w:rsidRPr="00AC42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Постарайся для начала оценить свои интересы. Чем бы ты хотел заниматься? Какие предметы из школьной программы тебе нравятся больше всего? Что ты любишь делать в свободное время? Есть ли у тебя хобби? Легко ли тебе даются контакты с людьми, особенно с посторонними? Существует целый ряд специальных методик и тестов, с помощью </w:t>
      </w:r>
      <w:proofErr w:type="spellStart"/>
      <w:r w:rsidRPr="00AC42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которыхо</w:t>
      </w:r>
      <w:proofErr w:type="spellEnd"/>
      <w:r w:rsidRPr="00AC42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ты хотя бы приблизительно определишься с профессией (по этому вопросу можно заглянуть на страничку Тесты, обратиться к твоему школьному психологу, </w:t>
      </w:r>
      <w:proofErr w:type="gramStart"/>
      <w:r w:rsidRPr="00AC42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</w:t>
      </w:r>
      <w:proofErr w:type="gramEnd"/>
      <w:r w:rsidRPr="00AC42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конце концов, что мешает заглянуть в библиотеку?).</w:t>
      </w:r>
      <w:r w:rsidRPr="00AC42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AC42A1" w:rsidRDefault="00AC42A1" w:rsidP="00AC42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7E0021"/>
          <w:sz w:val="27"/>
          <w:szCs w:val="27"/>
          <w:lang w:eastAsia="ru-RU"/>
        </w:rPr>
      </w:pPr>
      <w:r w:rsidRPr="00AC42A1">
        <w:rPr>
          <w:rFonts w:ascii="Times New Roman" w:eastAsia="Times New Roman" w:hAnsi="Times New Roman" w:cs="Times New Roman"/>
          <w:b/>
          <w:bCs/>
          <w:color w:val="7E0021"/>
          <w:sz w:val="27"/>
          <w:szCs w:val="27"/>
          <w:lang w:eastAsia="ru-RU"/>
        </w:rPr>
        <w:t>Шаг 4. Внедряемся</w:t>
      </w:r>
    </w:p>
    <w:p w:rsidR="00AC42A1" w:rsidRDefault="00AC42A1" w:rsidP="00AC42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7E0021"/>
          <w:sz w:val="27"/>
          <w:szCs w:val="27"/>
          <w:lang w:eastAsia="ru-RU"/>
        </w:rPr>
      </w:pPr>
      <w:r w:rsidRPr="00AC42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Постарайся как можно больше узнать о своей будущей специальности, используя все доступные источники. Напросись на экскурсию на предприятие, где ты своими глазами увидишь, чем занимаются представители той или иной </w:t>
      </w:r>
      <w:proofErr w:type="spellStart"/>
      <w:r w:rsidRPr="00AC42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профессии</w:t>
      </w:r>
      <w:proofErr w:type="gramStart"/>
      <w:r w:rsidRPr="00AC42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.М</w:t>
      </w:r>
      <w:proofErr w:type="gramEnd"/>
      <w:r w:rsidRPr="00AC42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ечтаешь</w:t>
      </w:r>
      <w:proofErr w:type="spellEnd"/>
      <w:r w:rsidRPr="00AC42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быть моряком? Уговори родителей поехать в речной круиз, чтобы ближе познакомиться с судовыми буднями (в том числе и с их отрицательными сторонами, вроде наличия у тебя морской болезни).</w:t>
      </w:r>
      <w:r w:rsidRPr="00AC42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C42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Желаешь стать программистом? Попробуй не только играть в компьютерные игры, но и написать хотя бы простенькую программу. Еще лучше записаться в соответствующий кружок или поступить на подготовительное отделение профильного вуза.</w:t>
      </w:r>
      <w:r w:rsidRPr="00AC42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Не забудь принять участие в видеоконференциях, которые проводятся на нашем сайте. В этом случае ты не только своими глазами увидишь, что </w:t>
      </w:r>
      <w:proofErr w:type="gramStart"/>
      <w:r w:rsidRPr="00AC42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из себя представляет</w:t>
      </w:r>
      <w:proofErr w:type="gramEnd"/>
      <w:r w:rsidRPr="00AC42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конкретное предприятие, специалисты каких профессий на нём работают, но и получишь возможность задать свои вопросы представителям предприятия "в прямом эфире".</w:t>
      </w:r>
      <w:r w:rsidRPr="00AC42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Но самый лучший способ получить интересующие тебя сведения — это устроиться на лето самым-самым младшим сотрудником туда, где работают профессионалы интересующей тебя профессии. Например, мечтая о карьере журналиста, очень неплохо устроиться в газету хотя бы курьером, тогда тебе удастся изнутри получить представление о том, как работают профессионалы (правда, имей в виду, журналистская кухня не для </w:t>
      </w:r>
      <w:proofErr w:type="gramStart"/>
      <w:r w:rsidRPr="00AC42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слабонервных</w:t>
      </w:r>
      <w:proofErr w:type="gramEnd"/>
      <w:r w:rsidRPr="00AC42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!).</w:t>
      </w:r>
      <w:r w:rsidRPr="00AC42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AC42A1" w:rsidRDefault="00AC42A1" w:rsidP="00AC42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C42A1">
        <w:rPr>
          <w:rFonts w:ascii="Times New Roman" w:eastAsia="Times New Roman" w:hAnsi="Times New Roman" w:cs="Times New Roman"/>
          <w:b/>
          <w:bCs/>
          <w:color w:val="7E0021"/>
          <w:sz w:val="27"/>
          <w:szCs w:val="27"/>
          <w:lang w:eastAsia="ru-RU"/>
        </w:rPr>
        <w:t>Шаг 5. Личные достоинства и недостатки</w:t>
      </w:r>
    </w:p>
    <w:p w:rsidR="00AC42A1" w:rsidRDefault="00AC42A1" w:rsidP="00AC42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7E0021"/>
          <w:sz w:val="27"/>
          <w:szCs w:val="27"/>
          <w:lang w:eastAsia="ru-RU"/>
        </w:rPr>
      </w:pPr>
      <w:r w:rsidRPr="00AC42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Личные качества являются основным вектором при выборе профессии. Если ты </w:t>
      </w:r>
      <w:proofErr w:type="gramStart"/>
      <w:r w:rsidRPr="00AC42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мечтаешь</w:t>
      </w:r>
      <w:proofErr w:type="gramEnd"/>
      <w:r w:rsidRPr="00AC42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стать бухгалтером, но неряшлив и неусидчив, то лучше попробуй выбрать похожую профессию, но не эту, она тебе попросту не подходит. А вот, например, математик-теоретик, также работающий с цифрами, вполне может быть несобран и придумывать свои гениальные идеи «на ходу». Если ты по своей сути настойчивый и упрямый, то, например, в секретари тебе лучше даже не пытаться устроиться, а вот в контору, где нужны рекламные агенты, тебя примут с распростертыми объятиями. Все профессии подразумевают наличие определенных качеств. Если ты соответствуешь на 50%, то это уже неплохо, по крайней мере, ты вполне можешь начать работать. Если на 70%, то данная работа тебе будет даваться легко. Соответствие на 80% и более встречается крайне редко, про таких людей говорят, что они незаменимые сотрудники.</w:t>
      </w:r>
      <w:r w:rsidRPr="00AC42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AC42A1" w:rsidRDefault="00AC42A1" w:rsidP="00AC42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C42A1">
        <w:rPr>
          <w:rFonts w:ascii="Times New Roman" w:eastAsia="Times New Roman" w:hAnsi="Times New Roman" w:cs="Times New Roman"/>
          <w:b/>
          <w:bCs/>
          <w:color w:val="7E0021"/>
          <w:sz w:val="27"/>
          <w:szCs w:val="27"/>
          <w:lang w:eastAsia="ru-RU"/>
        </w:rPr>
        <w:t>Шаг 6. Престижность</w:t>
      </w:r>
    </w:p>
    <w:p w:rsidR="00AC42A1" w:rsidRDefault="00AC42A1" w:rsidP="00AC42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7E0021"/>
          <w:sz w:val="27"/>
          <w:szCs w:val="27"/>
          <w:lang w:eastAsia="ru-RU"/>
        </w:rPr>
      </w:pPr>
      <w:r w:rsidRPr="00AC42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Разумеется, если гнаться за престижностью профессии, то тебе придется менять работу минимум каждые пять лет. Но оценить ситуацию на рынке труда иногда бывает очень даже полезно. Самый простой способ: возьми несколько изданий с объявлениями о вакансиях, сходи на посвященные трудоустройству сайты в Интернете и посмотри, какие специалисты требуются больше всего и, самое главное, сколько работодатели готовы платить за ценных работников. Воспользуйся прогнозами, которые составляют журналы и кадровые агентства. Сопоставь все эти данные и определи, учеба в каком </w:t>
      </w:r>
      <w:proofErr w:type="gramStart"/>
      <w:r w:rsidRPr="00AC42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профессиональному</w:t>
      </w:r>
      <w:proofErr w:type="gramEnd"/>
      <w:r w:rsidRPr="00AC42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учебном заведении и на каком факультете сулит наилучшие перспективы.</w:t>
      </w:r>
      <w:r w:rsidRPr="00AC42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AC42A1" w:rsidRDefault="00AC42A1" w:rsidP="00AC42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C42A1">
        <w:rPr>
          <w:rFonts w:ascii="Times New Roman" w:eastAsia="Times New Roman" w:hAnsi="Times New Roman" w:cs="Times New Roman"/>
          <w:b/>
          <w:bCs/>
          <w:color w:val="7E0021"/>
          <w:sz w:val="27"/>
          <w:szCs w:val="27"/>
          <w:lang w:eastAsia="ru-RU"/>
        </w:rPr>
        <w:t>Шаг 7. Обратись за помощью к специалистам</w:t>
      </w:r>
    </w:p>
    <w:p w:rsidR="00AC42A1" w:rsidRDefault="00AC42A1" w:rsidP="00AC42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7E0021"/>
          <w:sz w:val="27"/>
          <w:szCs w:val="27"/>
          <w:lang w:eastAsia="ru-RU"/>
        </w:rPr>
      </w:pPr>
      <w:r w:rsidRPr="00AC42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Если сомнения все равно тебя одолевают, обратись за помощью к специалистам. В данном случае это может быть либо школьный психолог, либо специалист специального </w:t>
      </w:r>
      <w:proofErr w:type="spellStart"/>
      <w:r w:rsidRPr="00AC42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профориентационного</w:t>
      </w:r>
      <w:proofErr w:type="spellEnd"/>
      <w:r w:rsidRPr="00AC42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Центра. Если в твоем городе проводятся «выставки образования», то неплохо бы было туда заглянуть. Очень часто в рамках выставки психологические центры проводят бесплатные </w:t>
      </w:r>
      <w:proofErr w:type="spellStart"/>
      <w:r w:rsidRPr="00AC42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профконсультации</w:t>
      </w:r>
      <w:proofErr w:type="spellEnd"/>
      <w:r w:rsidRPr="00AC42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Pr="00AC42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AC42A1" w:rsidRDefault="00AC42A1" w:rsidP="00AC42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C42A1">
        <w:rPr>
          <w:rFonts w:ascii="Times New Roman" w:eastAsia="Times New Roman" w:hAnsi="Times New Roman" w:cs="Times New Roman"/>
          <w:b/>
          <w:bCs/>
          <w:color w:val="7E0021"/>
          <w:sz w:val="27"/>
          <w:szCs w:val="27"/>
          <w:lang w:eastAsia="ru-RU"/>
        </w:rPr>
        <w:t>Шаг 8. Окончательный отбор</w:t>
      </w:r>
    </w:p>
    <w:p w:rsidR="00AC42A1" w:rsidRPr="00AC42A1" w:rsidRDefault="00AC42A1" w:rsidP="00AC42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7E0021"/>
          <w:sz w:val="27"/>
          <w:szCs w:val="27"/>
          <w:lang w:eastAsia="ru-RU"/>
        </w:rPr>
      </w:pPr>
      <w:r w:rsidRPr="00AC42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Собрав информацию, составь список основных твоих фаворитов из 5–10 позиций. Затем примени испытанный способ — лист бумаги с двумя колонками: плюсы и минусы. Действуй методом исключения. Когда в списке останется три пункта, проведи дополнительное, более детальное исследование и сделай окончательный выбор.</w:t>
      </w:r>
    </w:p>
    <w:p w:rsidR="00CF130F" w:rsidRPr="00AC42A1" w:rsidRDefault="00AC42A1" w:rsidP="00AC42A1">
      <w:pPr>
        <w:rPr>
          <w:rFonts w:ascii="Times New Roman" w:hAnsi="Times New Roman" w:cs="Times New Roman"/>
        </w:rPr>
      </w:pPr>
    </w:p>
    <w:sectPr w:rsidR="00CF130F" w:rsidRPr="00AC42A1" w:rsidSect="003B45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42A1"/>
    <w:rsid w:val="002E2691"/>
    <w:rsid w:val="003B4597"/>
    <w:rsid w:val="00A86E7A"/>
    <w:rsid w:val="00AC42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597"/>
  </w:style>
  <w:style w:type="paragraph" w:styleId="1">
    <w:name w:val="heading 1"/>
    <w:basedOn w:val="a"/>
    <w:link w:val="10"/>
    <w:uiPriority w:val="9"/>
    <w:qFormat/>
    <w:rsid w:val="00AC42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42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C42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079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831</Words>
  <Characters>4741</Characters>
  <Application>Microsoft Office Word</Application>
  <DocSecurity>0</DocSecurity>
  <Lines>39</Lines>
  <Paragraphs>11</Paragraphs>
  <ScaleCrop>false</ScaleCrop>
  <Company/>
  <LinksUpToDate>false</LinksUpToDate>
  <CharactersWithSpaces>5561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2014-08-07T04:55:00Z</dcterms:created>
  <dcterms:modified xsi:type="dcterms:W3CDTF">2014-08-07T04:58:00Z</dcterms:modified>
</cp:coreProperties>
</file>