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b/>
          <w:bCs/>
          <w:color w:val="00000A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b/>
          <w:bCs/>
          <w:color w:val="00000A"/>
          <w:sz w:val="24"/>
          <w:szCs w:val="24"/>
          <w:lang w:eastAsia="ru-RU"/>
        </w:rPr>
        <w:t>«Средняя общеобразовательная школа № 15»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00000A"/>
          <w:sz w:val="40"/>
          <w:szCs w:val="40"/>
          <w:lang w:eastAsia="ru-RU"/>
        </w:rPr>
      </w:pPr>
    </w:p>
    <w:p w:rsid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00000A"/>
          <w:sz w:val="40"/>
          <w:szCs w:val="40"/>
          <w:lang w:eastAsia="ru-RU"/>
        </w:rPr>
      </w:pPr>
    </w:p>
    <w:p w:rsid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00000A"/>
          <w:sz w:val="40"/>
          <w:szCs w:val="40"/>
          <w:lang w:eastAsia="ru-RU"/>
        </w:rPr>
      </w:pP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84F81">
        <w:rPr>
          <w:rFonts w:ascii="Calibri" w:eastAsia="Times New Roman" w:hAnsi="Calibri" w:cs="Times New Roman"/>
          <w:b/>
          <w:bCs/>
          <w:color w:val="00000A"/>
          <w:sz w:val="40"/>
          <w:szCs w:val="40"/>
          <w:lang w:eastAsia="ru-RU"/>
        </w:rPr>
        <w:t>Проект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84F81">
        <w:rPr>
          <w:rFonts w:ascii="Calibri" w:eastAsia="Times New Roman" w:hAnsi="Calibri" w:cs="Times New Roman"/>
          <w:b/>
          <w:bCs/>
          <w:i/>
          <w:iCs/>
          <w:color w:val="000000"/>
          <w:sz w:val="40"/>
          <w:szCs w:val="40"/>
          <w:lang w:eastAsia="ru-RU"/>
        </w:rPr>
        <w:t>«Сказы доброго волшебника»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84F8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Участники проекта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ru-RU"/>
        </w:rPr>
        <w:t>Руководитель: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Изместьева Е.В. – учитель начальных классов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ru-RU"/>
        </w:rPr>
        <w:t>Целевая группа: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учащиеся 1 класса</w:t>
      </w:r>
      <w:proofErr w:type="gramStart"/>
      <w:r w:rsidRPr="00184F8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ru-RU"/>
        </w:rPr>
        <w:t>Масштаб проекта</w:t>
      </w:r>
      <w:r w:rsidRPr="00184F8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краткосрочный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ru-RU"/>
        </w:rPr>
        <w:t>Вид проекта: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творческо-исследовательский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4F8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184F8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.Г</w:t>
      </w:r>
      <w:proofErr w:type="gramEnd"/>
      <w:r w:rsidRPr="00184F8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убаха</w:t>
      </w:r>
      <w:proofErr w:type="spellEnd"/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2014 г.</w:t>
      </w:r>
    </w:p>
    <w:p w:rsidR="00184F81" w:rsidRPr="00184F81" w:rsidRDefault="00184F81" w:rsidP="00184F81">
      <w:pPr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  <w:br w:type="page"/>
      </w:r>
      <w:r w:rsidRPr="00184F81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  <w:lastRenderedPageBreak/>
        <w:t>Постановка проблемы, концептуальные основы проекта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b/>
          <w:bCs/>
          <w:i/>
          <w:iCs/>
          <w:color w:val="000000"/>
          <w:sz w:val="27"/>
          <w:szCs w:val="27"/>
          <w:lang w:eastAsia="ru-RU"/>
        </w:rPr>
        <w:t>«Я открыл русской литературе целый край».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П.П. Бажов.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Родина…… Она у каждого своя. Для кого-то это целая страна, для кого-то это милый сердцу уголок - его родной город.   И сколько бы ни жил человек на земле, Родина для него одна. Воспитание патриотических чувств - задача каждого родителя и педагога. Начинать нужно с малого - с любви к родному городу, краю. Уральский край – богат своей историей, своими тайнами, своими мастерами да умельцами. Да, славится наш край своими писателями, да сказителями. Именно они рассказывают в своих произведениях о жизни нашего края, о его особенностях и традициях.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Знакомство с творчеством наших писателей – это основа и фундамент для формирования знаний о родном крае. Павел Петрович Бажов написал много интересных сказов, в которых быль тесно переплетается с вымыслом. Он рассказал нам о жизни и быте жителей древнего Урала. Читая его произведения, мы окунаемся в необычный, удивительный мир.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Но в силу сложившихся в стране обстоятельств, наши дети, большие и маленькие, сегодня редко посещают театр и почти не бывают в кино, мало читают. С грустью приходится констатировать: основным детским развлечением стали компьютерные игры, телевидение и DVD с американскими культовыми мультсериалами, уводящими сознание ребенка от образов собственных русских народных и литературных сказок. А ведь именно в них заложен витамин, так необходимый нравственному здоровью современным детям.</w:t>
      </w:r>
    </w:p>
    <w:p w:rsidR="00184F81" w:rsidRPr="00184F81" w:rsidRDefault="00184F81" w:rsidP="00184F81">
      <w:pPr>
        <w:shd w:val="clear" w:color="auto" w:fill="FFFFFF"/>
        <w:spacing w:before="100" w:beforeAutospacing="1" w:after="1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Таким образом, проект «Сказы доброго волшебника»</w:t>
      </w:r>
      <w:r w:rsidRPr="00184F81">
        <w:rPr>
          <w:rFonts w:ascii="Calibri" w:eastAsia="Times New Roman" w:hAnsi="Calibri" w:cs="Times New Roman"/>
          <w:color w:val="000000"/>
          <w:sz w:val="27"/>
          <w:lang w:eastAsia="ru-RU"/>
        </w:rPr>
        <w:t> </w:t>
      </w: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дает детям возможность познакомиться с</w:t>
      </w:r>
      <w:r w:rsidRPr="00184F81">
        <w:rPr>
          <w:rFonts w:ascii="Calibri" w:eastAsia="Times New Roman" w:hAnsi="Calibri" w:cs="Times New Roman"/>
          <w:color w:val="000000"/>
          <w:sz w:val="27"/>
          <w:lang w:eastAsia="ru-RU"/>
        </w:rPr>
        <w:t> </w:t>
      </w: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творчеством П.П. Бажова.</w:t>
      </w:r>
    </w:p>
    <w:p w:rsidR="00184F81" w:rsidRPr="00184F81" w:rsidRDefault="00184F81" w:rsidP="00184F81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  <w:t>Цель проекта</w:t>
      </w:r>
    </w:p>
    <w:p w:rsidR="00184F81" w:rsidRPr="00184F81" w:rsidRDefault="00184F81" w:rsidP="00184F81">
      <w:pPr>
        <w:shd w:val="clear" w:color="auto" w:fill="FFFFFF"/>
        <w:spacing w:before="29" w:after="2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Приобщение детей к истокам культуры родного края, через знакомство с творчеством П.П. Бажовым.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  <w:t>Задачи проекта</w:t>
      </w:r>
    </w:p>
    <w:p w:rsidR="00184F81" w:rsidRPr="00184F81" w:rsidRDefault="00184F81" w:rsidP="00184F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Познакомить детей с творчеством уральского сказочника П. П. Бажова.</w:t>
      </w:r>
    </w:p>
    <w:p w:rsidR="00184F81" w:rsidRPr="00184F81" w:rsidRDefault="00184F81" w:rsidP="00184F81">
      <w:pPr>
        <w:numPr>
          <w:ilvl w:val="0"/>
          <w:numId w:val="1"/>
        </w:numPr>
        <w:shd w:val="clear" w:color="auto" w:fill="FFFFFF"/>
        <w:spacing w:before="29" w:after="29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Формировать у ребят читательскую компетентность.</w:t>
      </w:r>
    </w:p>
    <w:p w:rsidR="00184F81" w:rsidRPr="00184F81" w:rsidRDefault="00184F81" w:rsidP="00184F81">
      <w:pPr>
        <w:numPr>
          <w:ilvl w:val="0"/>
          <w:numId w:val="1"/>
        </w:numPr>
        <w:shd w:val="clear" w:color="auto" w:fill="FFFFFF"/>
        <w:spacing w:before="29" w:after="29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lastRenderedPageBreak/>
        <w:t>Развивать познавательную активность, интерес к культурному наследию русского народа, гордость за свою страну, не скудеющую талантами.</w:t>
      </w:r>
    </w:p>
    <w:p w:rsidR="00184F81" w:rsidRPr="00184F81" w:rsidRDefault="00184F81" w:rsidP="00184F81">
      <w:pPr>
        <w:numPr>
          <w:ilvl w:val="0"/>
          <w:numId w:val="1"/>
        </w:numPr>
        <w:shd w:val="clear" w:color="auto" w:fill="FFFFFF"/>
        <w:spacing w:before="29" w:after="29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Формировать навыки исследовательской деятельности, стимулировать к поиску дополнительной информации по теме.</w:t>
      </w:r>
    </w:p>
    <w:p w:rsidR="00184F81" w:rsidRPr="00184F81" w:rsidRDefault="00184F81" w:rsidP="00184F81">
      <w:pPr>
        <w:numPr>
          <w:ilvl w:val="0"/>
          <w:numId w:val="1"/>
        </w:numPr>
        <w:shd w:val="clear" w:color="auto" w:fill="FFFFFF"/>
        <w:spacing w:before="29" w:after="29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Развивать художественно-творческие способности в разных видах изобразительной деятельности.</w:t>
      </w:r>
    </w:p>
    <w:p w:rsidR="00184F81" w:rsidRPr="00184F81" w:rsidRDefault="00184F81" w:rsidP="00184F81">
      <w:pPr>
        <w:numPr>
          <w:ilvl w:val="0"/>
          <w:numId w:val="1"/>
        </w:numPr>
        <w:shd w:val="clear" w:color="auto" w:fill="FFFFFF"/>
        <w:spacing w:before="29" w:after="29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Воспитывать желание работать совместно для получения общего продукта.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  <w:t>Стратегия и механизмы реализации проекта.</w:t>
      </w:r>
    </w:p>
    <w:p w:rsidR="00184F81" w:rsidRPr="00184F81" w:rsidRDefault="00184F81" w:rsidP="00184F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b/>
          <w:bCs/>
          <w:i/>
          <w:iCs/>
          <w:color w:val="000000"/>
          <w:sz w:val="27"/>
          <w:szCs w:val="27"/>
          <w:lang w:eastAsia="ru-RU"/>
        </w:rPr>
        <w:t>Первый этап – подготовительный</w:t>
      </w:r>
      <w:r w:rsidRPr="00184F81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u w:val="single"/>
          <w:lang w:eastAsia="ru-RU"/>
        </w:rPr>
        <w:t>Цель данного этапа:</w:t>
      </w:r>
      <w:r w:rsidRPr="00184F81">
        <w:rPr>
          <w:rFonts w:ascii="Calibri" w:eastAsia="Times New Roman" w:hAnsi="Calibri" w:cs="Times New Roman"/>
          <w:color w:val="000000"/>
          <w:sz w:val="27"/>
          <w:lang w:eastAsia="ru-RU"/>
        </w:rPr>
        <w:t> </w:t>
      </w: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выявление проблемы.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На данном этапе был разработан план реализации задуманного, который включал в себя</w:t>
      </w:r>
      <w:r w:rsidRPr="00184F81">
        <w:rPr>
          <w:rFonts w:ascii="Calibri" w:eastAsia="Times New Roman" w:hAnsi="Calibri" w:cs="Times New Roman"/>
          <w:color w:val="000000"/>
          <w:sz w:val="27"/>
          <w:lang w:eastAsia="ru-RU"/>
        </w:rPr>
        <w:t> </w:t>
      </w: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знакомство детей и родителей с темой проекта. Объяснение его ценности и значимости для детей. Привлечение родителей к оформлению выставки в классе.</w:t>
      </w:r>
    </w:p>
    <w:p w:rsidR="00184F81" w:rsidRPr="00184F81" w:rsidRDefault="00184F81" w:rsidP="00184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84F81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Второй этап – обучающий.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u w:val="single"/>
          <w:lang w:eastAsia="ru-RU"/>
        </w:rPr>
        <w:t>Цель данного этапа:</w:t>
      </w:r>
      <w:r w:rsidRPr="00184F81">
        <w:rPr>
          <w:rFonts w:ascii="Calibri" w:eastAsia="Times New Roman" w:hAnsi="Calibri" w:cs="Times New Roman"/>
          <w:color w:val="000000"/>
          <w:sz w:val="27"/>
          <w:lang w:eastAsia="ru-RU"/>
        </w:rPr>
        <w:t> </w:t>
      </w: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повышение у учащихся компетенции по выбранной теме.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ind w:left="1320" w:hanging="61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u w:val="single"/>
          <w:lang w:eastAsia="ru-RU"/>
        </w:rPr>
        <w:t>Формы работы: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4209"/>
        <w:gridCol w:w="1974"/>
        <w:gridCol w:w="2806"/>
      </w:tblGrid>
      <w:tr w:rsidR="00184F81" w:rsidRPr="00184F81" w:rsidTr="00184F81">
        <w:trPr>
          <w:tblCellSpacing w:w="0" w:type="dxa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184F81" w:rsidRPr="00184F81" w:rsidTr="00184F81">
        <w:trPr>
          <w:tblCellSpacing w:w="0" w:type="dxa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Знакомство детей и их родителей с темой проекта.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03.02.2014 г.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Учитель</w:t>
            </w:r>
          </w:p>
        </w:tc>
      </w:tr>
      <w:tr w:rsidR="00184F81" w:rsidRPr="00184F81" w:rsidTr="00184F81">
        <w:trPr>
          <w:tblCellSpacing w:w="0" w:type="dxa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Составление плана работы по данной проблеме.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01. 02.2014 г. – 04.02.2014 г.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Учитель</w:t>
            </w:r>
          </w:p>
        </w:tc>
      </w:tr>
      <w:tr w:rsidR="00184F81" w:rsidRPr="00184F81" w:rsidTr="00184F81">
        <w:trPr>
          <w:tblCellSpacing w:w="0" w:type="dxa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Распределение участников проекта по группам:</w:t>
            </w:r>
          </w:p>
          <w:p w:rsidR="00184F81" w:rsidRPr="00184F81" w:rsidRDefault="00184F81" w:rsidP="00184F8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Географы;</w:t>
            </w:r>
          </w:p>
          <w:p w:rsidR="00184F81" w:rsidRPr="00184F81" w:rsidRDefault="00184F81" w:rsidP="00184F8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Литературоведы;</w:t>
            </w:r>
          </w:p>
          <w:p w:rsidR="00184F81" w:rsidRPr="00184F81" w:rsidRDefault="00184F81" w:rsidP="00184F8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Культуроведы</w:t>
            </w:r>
            <w:proofErr w:type="spellEnd"/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;</w:t>
            </w:r>
          </w:p>
          <w:p w:rsidR="00184F81" w:rsidRPr="00184F81" w:rsidRDefault="00184F81" w:rsidP="00184F8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Художники – иллюстраторы;</w:t>
            </w:r>
          </w:p>
          <w:p w:rsidR="00184F81" w:rsidRPr="00184F81" w:rsidRDefault="00184F81" w:rsidP="00184F8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Народные умельцы;</w:t>
            </w:r>
          </w:p>
          <w:p w:rsidR="00184F81" w:rsidRPr="00184F81" w:rsidRDefault="00184F81" w:rsidP="00184F8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Библиотекари;</w:t>
            </w:r>
          </w:p>
          <w:p w:rsidR="00184F81" w:rsidRPr="00184F81" w:rsidRDefault="00184F81" w:rsidP="00184F8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lastRenderedPageBreak/>
              <w:t>Затейники.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lastRenderedPageBreak/>
              <w:t>03.02.2014 г.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Учитель, участники проекта</w:t>
            </w:r>
          </w:p>
        </w:tc>
      </w:tr>
      <w:tr w:rsidR="00184F81" w:rsidRPr="00184F81" w:rsidTr="00184F81">
        <w:trPr>
          <w:tblCellSpacing w:w="0" w:type="dxa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Работа в группах по сбору материала для оформления страницы книги.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04.02.2014 г. – 03.03.2014 г.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Участники проекта, родители и учитель</w:t>
            </w:r>
          </w:p>
        </w:tc>
      </w:tr>
      <w:tr w:rsidR="00184F81" w:rsidRPr="00184F81" w:rsidTr="00184F81">
        <w:trPr>
          <w:tblCellSpacing w:w="0" w:type="dxa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Беседы с участниками проекта на темы:</w:t>
            </w:r>
          </w:p>
          <w:p w:rsidR="00184F81" w:rsidRPr="00184F81" w:rsidRDefault="00184F81" w:rsidP="00184F8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«Урал – родной наш край».</w:t>
            </w:r>
          </w:p>
          <w:p w:rsidR="00184F81" w:rsidRPr="00184F81" w:rsidRDefault="00184F81" w:rsidP="00184F8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«Уральские профессии».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06. 02.2014 г.</w:t>
            </w:r>
          </w:p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12.02.2014 г.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Учитель.</w:t>
            </w:r>
          </w:p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Группа «Географы»</w:t>
            </w:r>
          </w:p>
        </w:tc>
      </w:tr>
      <w:tr w:rsidR="00184F81" w:rsidRPr="00184F81" w:rsidTr="00184F81">
        <w:trPr>
          <w:tblCellSpacing w:w="0" w:type="dxa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Экскурсия в кабинет географии - «Богатства Урала: знакомство с коллекцией природных ископаемых Урала».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10.02. 2014 г.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Учитель географии</w:t>
            </w:r>
          </w:p>
        </w:tc>
      </w:tr>
      <w:tr w:rsidR="00184F81" w:rsidRPr="00184F81" w:rsidTr="00184F81">
        <w:trPr>
          <w:tblCellSpacing w:w="0" w:type="dxa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Презентация «Творчество уральского писателя»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14.02.2014 г.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Учитель,</w:t>
            </w:r>
          </w:p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группа «Литературоведы»</w:t>
            </w:r>
          </w:p>
        </w:tc>
      </w:tr>
      <w:tr w:rsidR="00184F81" w:rsidRPr="00184F81" w:rsidTr="00184F81">
        <w:trPr>
          <w:tblCellSpacing w:w="0" w:type="dxa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Поход в библиотеку.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17.02.2014 г.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Библиотекарь</w:t>
            </w:r>
          </w:p>
        </w:tc>
      </w:tr>
      <w:tr w:rsidR="00184F81" w:rsidRPr="00184F81" w:rsidTr="00184F81">
        <w:trPr>
          <w:tblCellSpacing w:w="0" w:type="dxa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Семейные чтения с ребёнком сказов П.П.Бажова.</w:t>
            </w:r>
          </w:p>
          <w:p w:rsidR="00184F81" w:rsidRPr="00184F81" w:rsidRDefault="00184F81" w:rsidP="00184F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«Серебряное копытце»;</w:t>
            </w:r>
          </w:p>
          <w:p w:rsidR="00184F81" w:rsidRPr="00184F81" w:rsidRDefault="00184F81" w:rsidP="00184F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«Голубая змейка»;</w:t>
            </w:r>
          </w:p>
          <w:p w:rsidR="00184F81" w:rsidRPr="00184F81" w:rsidRDefault="00184F81" w:rsidP="00184F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«</w:t>
            </w:r>
            <w:proofErr w:type="spellStart"/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Огневушка-Поскакушка</w:t>
            </w:r>
            <w:proofErr w:type="spellEnd"/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»;</w:t>
            </w:r>
          </w:p>
          <w:p w:rsidR="00184F81" w:rsidRPr="00184F81" w:rsidRDefault="00184F81" w:rsidP="00184F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«</w:t>
            </w:r>
            <w:proofErr w:type="spellStart"/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Синюшкин</w:t>
            </w:r>
            <w:proofErr w:type="spellEnd"/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 xml:space="preserve"> колодец»; и т.д.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14.02.2014 г.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Участники проекта и их родители</w:t>
            </w:r>
          </w:p>
        </w:tc>
      </w:tr>
      <w:tr w:rsidR="00184F81" w:rsidRPr="00184F81" w:rsidTr="00184F81">
        <w:trPr>
          <w:tblCellSpacing w:w="0" w:type="dxa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Семейный просмотр фильмов, мультфильмов, театральных постановок по сказам П.П. Бажова.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14.02.2014 г.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Участники проекта и их родители</w:t>
            </w:r>
          </w:p>
        </w:tc>
      </w:tr>
      <w:tr w:rsidR="00184F81" w:rsidRPr="00184F81" w:rsidTr="00184F81">
        <w:trPr>
          <w:tblCellSpacing w:w="0" w:type="dxa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Организация в классе выставки книг, посвящённой юбилейной дате писателя.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17.02.2014 г. – 24. 02.2014 г.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Группа «Библиотекари»</w:t>
            </w:r>
          </w:p>
        </w:tc>
      </w:tr>
      <w:tr w:rsidR="00184F81" w:rsidRPr="00184F81" w:rsidTr="00184F81">
        <w:trPr>
          <w:tblCellSpacing w:w="0" w:type="dxa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Собрание сказов в разных изданиях.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24. 02.2014 г. - 28. 02.2014 г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Группа «Библиотекари»</w:t>
            </w:r>
          </w:p>
        </w:tc>
      </w:tr>
      <w:tr w:rsidR="00184F81" w:rsidRPr="00184F81" w:rsidTr="00184F81">
        <w:trPr>
          <w:tblCellSpacing w:w="0" w:type="dxa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 xml:space="preserve">Виртуальная экскурсия «Образы уральских </w:t>
            </w:r>
            <w:proofErr w:type="gramStart"/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сказов</w:t>
            </w:r>
            <w:proofErr w:type="gramEnd"/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 xml:space="preserve"> запечатлённые в скульптуре и народно – </w:t>
            </w: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lastRenderedPageBreak/>
              <w:t>прикладном творчестве».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lastRenderedPageBreak/>
              <w:t>27. 02.2014 г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Учитель,</w:t>
            </w:r>
          </w:p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группа «</w:t>
            </w:r>
            <w:proofErr w:type="spellStart"/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Культуроведы</w:t>
            </w:r>
            <w:proofErr w:type="spellEnd"/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184F81" w:rsidRPr="00184F81" w:rsidTr="00184F81">
        <w:trPr>
          <w:tblCellSpacing w:w="0" w:type="dxa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lastRenderedPageBreak/>
              <w:t>14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20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Творческая деятельность:</w:t>
            </w:r>
          </w:p>
          <w:p w:rsidR="00184F81" w:rsidRPr="00184F81" w:rsidRDefault="00184F81" w:rsidP="00184F81">
            <w:pPr>
              <w:numPr>
                <w:ilvl w:val="0"/>
                <w:numId w:val="7"/>
              </w:numPr>
              <w:spacing w:before="100" w:beforeAutospacing="1" w:after="20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Галерея рисунков.</w:t>
            </w:r>
          </w:p>
          <w:p w:rsidR="00184F81" w:rsidRPr="00184F81" w:rsidRDefault="00184F81" w:rsidP="00184F81">
            <w:pPr>
              <w:numPr>
                <w:ilvl w:val="0"/>
                <w:numId w:val="7"/>
              </w:numPr>
              <w:spacing w:before="100" w:beforeAutospacing="1" w:after="20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Коллекции поделок по сюжетам сказов.</w:t>
            </w:r>
          </w:p>
          <w:p w:rsidR="00184F81" w:rsidRPr="00184F81" w:rsidRDefault="00184F81" w:rsidP="00184F81">
            <w:pPr>
              <w:numPr>
                <w:ilvl w:val="0"/>
                <w:numId w:val="7"/>
              </w:numPr>
              <w:spacing w:before="100" w:beforeAutospacing="1" w:after="20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Кроссворды.</w:t>
            </w:r>
          </w:p>
          <w:p w:rsidR="00184F81" w:rsidRPr="00184F81" w:rsidRDefault="00184F81" w:rsidP="00184F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Создание настольной игры «</w:t>
            </w:r>
            <w:proofErr w:type="spellStart"/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Меморина</w:t>
            </w:r>
            <w:proofErr w:type="spellEnd"/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 xml:space="preserve"> по сказам П.П.Бажова».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17.02.2014 г - 28. 02.2014 г.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Учитель,</w:t>
            </w:r>
          </w:p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группа «Художники - иллюстраторы», группа «Народные умельцы»,</w:t>
            </w:r>
          </w:p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группа «Затейники»</w:t>
            </w:r>
          </w:p>
        </w:tc>
      </w:tr>
      <w:tr w:rsidR="00184F81" w:rsidRPr="00184F81" w:rsidTr="00184F81">
        <w:trPr>
          <w:tblCellSpacing w:w="0" w:type="dxa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Викторина - презентация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03.03.2014 г.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Учитель, участники проекта</w:t>
            </w:r>
          </w:p>
        </w:tc>
      </w:tr>
      <w:tr w:rsidR="00184F81" w:rsidRPr="00184F81" w:rsidTr="00184F81">
        <w:trPr>
          <w:tblCellSpacing w:w="0" w:type="dxa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Презентация книги «Сказы доброго волшебника»</w:t>
            </w:r>
            <w:r w:rsidRPr="00184F8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на школьной конференции проектов для учащихся начальной школы.</w:t>
            </w:r>
          </w:p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Март 2014 г.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F81" w:rsidRPr="00184F81" w:rsidRDefault="00184F81" w:rsidP="00184F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81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Учитель, участники проекта</w:t>
            </w:r>
          </w:p>
        </w:tc>
      </w:tr>
    </w:tbl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Приобщение детей к истокам национальной культуры посредством празднования юбилейных дат литературного календаря стало доброй традицией школы.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Работа над проектом началась</w:t>
      </w:r>
      <w:r w:rsidRPr="00184F81">
        <w:rPr>
          <w:rFonts w:ascii="Calibri" w:eastAsia="Times New Roman" w:hAnsi="Calibri" w:cs="Times New Roman"/>
          <w:color w:val="000000"/>
          <w:sz w:val="27"/>
          <w:lang w:eastAsia="ru-RU"/>
        </w:rPr>
        <w:t> </w:t>
      </w:r>
      <w:r w:rsidRPr="00184F81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со знакомства детей и их родителей с темой.</w:t>
      </w:r>
      <w:r w:rsidRPr="00184F81">
        <w:rPr>
          <w:rFonts w:ascii="Calibri" w:eastAsia="Times New Roman" w:hAnsi="Calibri" w:cs="Times New Roman"/>
          <w:color w:val="000000"/>
          <w:sz w:val="27"/>
          <w:lang w:eastAsia="ru-RU"/>
        </w:rPr>
        <w:t> </w:t>
      </w: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Родителям были вручены</w:t>
      </w:r>
      <w:r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 </w:t>
      </w:r>
      <w:r w:rsidRPr="00184F81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буклеты</w:t>
      </w:r>
      <w:r w:rsidRPr="00184F81">
        <w:rPr>
          <w:rFonts w:ascii="Calibri" w:eastAsia="Times New Roman" w:hAnsi="Calibri" w:cs="Times New Roman"/>
          <w:b/>
          <w:bCs/>
          <w:color w:val="000000"/>
          <w:sz w:val="27"/>
          <w:lang w:eastAsia="ru-RU"/>
        </w:rPr>
        <w:t> </w:t>
      </w: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– приглашения поучаствовать в проекте «Сказы доброго волшебника», а ребятам было предложено</w:t>
      </w:r>
      <w:r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 </w:t>
      </w:r>
      <w:r w:rsidRPr="00184F81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распределиться</w:t>
      </w:r>
      <w:r w:rsidRPr="00184F81">
        <w:rPr>
          <w:rFonts w:ascii="Calibri" w:eastAsia="Times New Roman" w:hAnsi="Calibri" w:cs="Times New Roman"/>
          <w:b/>
          <w:bCs/>
          <w:color w:val="000000"/>
          <w:sz w:val="27"/>
          <w:lang w:eastAsia="ru-RU"/>
        </w:rPr>
        <w:t> </w:t>
      </w:r>
      <w:r w:rsidRPr="00184F81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на группы,</w:t>
      </w:r>
      <w:r w:rsidRPr="00184F81">
        <w:rPr>
          <w:rFonts w:ascii="Calibri" w:eastAsia="Times New Roman" w:hAnsi="Calibri" w:cs="Times New Roman"/>
          <w:color w:val="000000"/>
          <w:sz w:val="27"/>
          <w:lang w:eastAsia="ru-RU"/>
        </w:rPr>
        <w:t> </w:t>
      </w: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каждая из которых решала свою задачу. Итогом стало оформление странички в книге «Сказы доброго волшебника».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Чтобы помочь ребятам понять всю значимость проекта, проведена</w:t>
      </w:r>
      <w:r w:rsidRPr="00184F81">
        <w:rPr>
          <w:rFonts w:ascii="Calibri" w:eastAsia="Times New Roman" w:hAnsi="Calibri" w:cs="Times New Roman"/>
          <w:color w:val="000000"/>
          <w:sz w:val="27"/>
          <w:lang w:eastAsia="ru-RU"/>
        </w:rPr>
        <w:t> </w:t>
      </w:r>
      <w:r w:rsidRPr="00184F81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беседа</w:t>
      </w: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, которая позволила задуматься и порассуждать о том, что такое Родина, родной город, край.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Группа детей под названием «Географы» обратилась к учителю географии за помощью. Татьяна Николаевна </w:t>
      </w:r>
      <w:proofErr w:type="spellStart"/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Гальцева</w:t>
      </w:r>
      <w:proofErr w:type="spellEnd"/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 рассказала о богатствах Урала, показала коллекцию полезных ископаемых, которые хранятся в недрах нашей земли. Потом ребята нашли информацию о полезных ископаемых, из которой и узнали о том, что на Урале существует множество преданий и легенд.</w:t>
      </w:r>
      <w:r w:rsidRPr="00184F81">
        <w:rPr>
          <w:rFonts w:ascii="Calibri" w:eastAsia="Times New Roman" w:hAnsi="Calibri" w:cs="Times New Roman"/>
          <w:color w:val="000000"/>
          <w:sz w:val="27"/>
          <w:lang w:eastAsia="ru-RU"/>
        </w:rPr>
        <w:t> </w:t>
      </w: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 А собрал их и донес до нас наш земляк П.П. Бажов.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lastRenderedPageBreak/>
        <w:t>Другой формой работы с детьми стала</w:t>
      </w:r>
      <w:r w:rsidRPr="00184F81">
        <w:rPr>
          <w:rFonts w:ascii="Calibri" w:eastAsia="Times New Roman" w:hAnsi="Calibri" w:cs="Times New Roman"/>
          <w:color w:val="000000"/>
          <w:sz w:val="27"/>
          <w:lang w:eastAsia="ru-RU"/>
        </w:rPr>
        <w:t> </w:t>
      </w:r>
      <w:r w:rsidRPr="00184F81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создание и представление</w:t>
      </w:r>
      <w:r w:rsidRPr="00184F81">
        <w:rPr>
          <w:rFonts w:ascii="Calibri" w:eastAsia="Times New Roman" w:hAnsi="Calibri" w:cs="Times New Roman"/>
          <w:color w:val="000000"/>
          <w:sz w:val="27"/>
          <w:lang w:eastAsia="ru-RU"/>
        </w:rPr>
        <w:t> </w:t>
      </w: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на классном часе</w:t>
      </w:r>
      <w:r w:rsidRPr="00184F81">
        <w:rPr>
          <w:rFonts w:ascii="Calibri" w:eastAsia="Times New Roman" w:hAnsi="Calibri" w:cs="Times New Roman"/>
          <w:color w:val="000000"/>
          <w:sz w:val="27"/>
          <w:lang w:eastAsia="ru-RU"/>
        </w:rPr>
        <w:t> </w:t>
      </w:r>
      <w:r w:rsidRPr="00184F81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презентации на тему «Творчество уральского писателя».</w:t>
      </w:r>
      <w:r w:rsidRPr="00184F81">
        <w:rPr>
          <w:rFonts w:ascii="Calibri" w:eastAsia="Times New Roman" w:hAnsi="Calibri" w:cs="Times New Roman"/>
          <w:color w:val="000000"/>
          <w:sz w:val="27"/>
          <w:lang w:eastAsia="ru-RU"/>
        </w:rPr>
        <w:t> </w:t>
      </w: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Ребята из группы «Литературоведы» с помощью родителей собрали фотографии и биографическую информацию о жизни и творчестве Бажова. В результате, проснулось желание лично познакомиться со сказами этого сказителя. Итогом стала красочная презентация.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Следующей формой работы над проектом, стало</w:t>
      </w:r>
      <w:r w:rsidRPr="00184F81">
        <w:rPr>
          <w:rFonts w:ascii="Calibri" w:eastAsia="Times New Roman" w:hAnsi="Calibri" w:cs="Times New Roman"/>
          <w:color w:val="000000"/>
          <w:sz w:val="27"/>
          <w:lang w:eastAsia="ru-RU"/>
        </w:rPr>
        <w:t> </w:t>
      </w:r>
      <w:r w:rsidRPr="00184F81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посещение библиотеки.</w:t>
      </w:r>
      <w:r w:rsidRPr="00184F81">
        <w:rPr>
          <w:rFonts w:ascii="Calibri" w:eastAsia="Times New Roman" w:hAnsi="Calibri" w:cs="Times New Roman"/>
          <w:color w:val="000000"/>
          <w:sz w:val="27"/>
          <w:lang w:eastAsia="ru-RU"/>
        </w:rPr>
        <w:t> </w:t>
      </w: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Работники библиотеки рассказали школьникам,</w:t>
      </w:r>
      <w:r w:rsidRPr="00184F81">
        <w:rPr>
          <w:rFonts w:ascii="Calibri" w:eastAsia="Times New Roman" w:hAnsi="Calibri" w:cs="Times New Roman"/>
          <w:color w:val="000000"/>
          <w:sz w:val="16"/>
          <w:lang w:eastAsia="ru-RU"/>
        </w:rPr>
        <w:t> </w:t>
      </w: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о том, как создавались сказы, открыли им секреты творчества писателя. Теперь ребята знают, чем отличается</w:t>
      </w:r>
      <w:r w:rsidRPr="00184F81">
        <w:rPr>
          <w:rFonts w:ascii="Calibri" w:eastAsia="Times New Roman" w:hAnsi="Calibri" w:cs="Times New Roman"/>
          <w:color w:val="000000"/>
          <w:sz w:val="27"/>
          <w:lang w:eastAsia="ru-RU"/>
        </w:rPr>
        <w:t> </w:t>
      </w: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сказ от сказки.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Библиотекарь показал юным читателям выставку, посвящённую юбилейной дате писателя. А в конце мероприятия, каждый желающий имел возможность выбрать понравившийся сказ.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После похода в библиотеку ребятишки предложили создать ещё одну группу «Библиотекарей», которая занялась оформлением книжной полки в классе. Во время сбора книг, ребята заметили, что один и тот же сказ оформлен по-разному, т.е. к ним пришло понимание того, что книги были выпущены разными издательствами. Группа решила собрать детские книжки, и этот факт запечатлели на странице нашей общей книги «Сказы доброго волшебника».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Для большего сближения и взаимопонимания родителей с ребёнком было предложено</w:t>
      </w:r>
      <w:r w:rsidRPr="00184F81">
        <w:rPr>
          <w:rFonts w:ascii="Calibri" w:eastAsia="Times New Roman" w:hAnsi="Calibri" w:cs="Times New Roman"/>
          <w:color w:val="000000"/>
          <w:sz w:val="27"/>
          <w:lang w:eastAsia="ru-RU"/>
        </w:rPr>
        <w:t> </w:t>
      </w:r>
      <w:r w:rsidRPr="00184F81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семейное чтение, семейный просмотр</w:t>
      </w:r>
      <w:r w:rsidRPr="00184F81">
        <w:rPr>
          <w:rFonts w:ascii="Calibri" w:eastAsia="Times New Roman" w:hAnsi="Calibri" w:cs="Times New Roman"/>
          <w:color w:val="000000"/>
          <w:sz w:val="27"/>
          <w:lang w:eastAsia="ru-RU"/>
        </w:rPr>
        <w:t> </w:t>
      </w: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фильмов, мультфильмов, как форма досуга семьи. Ведь сказки любят как дети, так и взрослые. А сказы уральского писателя – это ни что </w:t>
      </w:r>
      <w:proofErr w:type="gramStart"/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иное</w:t>
      </w:r>
      <w:proofErr w:type="gramEnd"/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 как сказка на основе достоверных фактов с некоторым вымыслом. Таким образом, у родителей появилась возможность побыть с ребёнком, завлечь, заинтересовать личным примером и укрепить </w:t>
      </w:r>
      <w:proofErr w:type="spellStart"/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детско</w:t>
      </w:r>
      <w:proofErr w:type="spellEnd"/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–родительские отношения, повысить читательскую компетентность.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Ребятам из группы «</w:t>
      </w:r>
      <w:proofErr w:type="spellStart"/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Культуроведы</w:t>
      </w:r>
      <w:proofErr w:type="spellEnd"/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» было предложено провести</w:t>
      </w:r>
      <w:r w:rsidRPr="00184F81">
        <w:rPr>
          <w:rFonts w:ascii="Calibri" w:eastAsia="Times New Roman" w:hAnsi="Calibri" w:cs="Times New Roman"/>
          <w:color w:val="000000"/>
          <w:sz w:val="27"/>
          <w:lang w:eastAsia="ru-RU"/>
        </w:rPr>
        <w:t> </w:t>
      </w:r>
      <w:r w:rsidRPr="00184F81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виртуальную экскурсию</w:t>
      </w:r>
      <w:r w:rsidRPr="00184F81">
        <w:rPr>
          <w:rFonts w:ascii="Calibri" w:eastAsia="Times New Roman" w:hAnsi="Calibri" w:cs="Times New Roman"/>
          <w:b/>
          <w:bCs/>
          <w:color w:val="000000"/>
          <w:sz w:val="27"/>
          <w:lang w:eastAsia="ru-RU"/>
        </w:rPr>
        <w:t> </w:t>
      </w:r>
      <w:r w:rsidRPr="00184F81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«Образы уральских сказов, запечатлённые в скульптуре и народно – прикладном творчестве».</w:t>
      </w:r>
      <w:r w:rsidRPr="00184F81">
        <w:rPr>
          <w:rFonts w:ascii="Calibri" w:eastAsia="Times New Roman" w:hAnsi="Calibri" w:cs="Times New Roman"/>
          <w:color w:val="000000"/>
          <w:sz w:val="27"/>
          <w:lang w:eastAsia="ru-RU"/>
        </w:rPr>
        <w:t> </w:t>
      </w: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Обратившись к интернету, </w:t>
      </w:r>
      <w:proofErr w:type="spellStart"/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культуроведы</w:t>
      </w:r>
      <w:proofErr w:type="spellEnd"/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 с помощью родителей нашли фотографии и распределили их по тематике. Получившийся фотоальбом представили одноклассникам.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В ходе проектной деятельности в классе была оформлена</w:t>
      </w:r>
      <w:r w:rsidRPr="00184F81">
        <w:rPr>
          <w:rFonts w:ascii="Calibri" w:eastAsia="Times New Roman" w:hAnsi="Calibri" w:cs="Times New Roman"/>
          <w:color w:val="000000"/>
          <w:sz w:val="27"/>
          <w:lang w:eastAsia="ru-RU"/>
        </w:rPr>
        <w:t> </w:t>
      </w:r>
      <w:r w:rsidRPr="00184F81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галерея,</w:t>
      </w:r>
      <w:r w:rsidRPr="00184F81">
        <w:rPr>
          <w:rFonts w:ascii="Calibri" w:eastAsia="Times New Roman" w:hAnsi="Calibri" w:cs="Times New Roman"/>
          <w:color w:val="000000"/>
          <w:sz w:val="27"/>
          <w:lang w:eastAsia="ru-RU"/>
        </w:rPr>
        <w:t> </w:t>
      </w: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в которой находились картины–иллюстрации и поделки ребят, которые</w:t>
      </w:r>
      <w:r w:rsidRPr="00184F81">
        <w:rPr>
          <w:rFonts w:ascii="Calibri" w:eastAsia="Times New Roman" w:hAnsi="Calibri" w:cs="Times New Roman"/>
          <w:color w:val="000000"/>
          <w:sz w:val="27"/>
          <w:lang w:eastAsia="ru-RU"/>
        </w:rPr>
        <w:t> </w:t>
      </w: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решили побывать в роли художников–иллюстраторов и народных умельцев. Ведь ребята любят рисовать, творить, мастерить и создали целую</w:t>
      </w:r>
      <w:r w:rsidRPr="00184F81">
        <w:rPr>
          <w:rFonts w:ascii="Calibri" w:eastAsia="Times New Roman" w:hAnsi="Calibri" w:cs="Times New Roman"/>
          <w:color w:val="000000"/>
          <w:sz w:val="27"/>
          <w:lang w:eastAsia="ru-RU"/>
        </w:rPr>
        <w:t> </w:t>
      </w:r>
      <w:r w:rsidRPr="00184F81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коллекцию работ по сказам П.П.Бажова.</w:t>
      </w: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 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lastRenderedPageBreak/>
        <w:t>Следующая группа («Затейники») придумали настольную игру под названием «</w:t>
      </w:r>
      <w:proofErr w:type="spellStart"/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Меморина</w:t>
      </w:r>
      <w:proofErr w:type="spellEnd"/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 по сказам П.П. Бажова», которая способствует развитию зрительной памяти и знаний героев уральских сказов. А также составили кроссворды по теме проекта.</w:t>
      </w:r>
    </w:p>
    <w:p w:rsidR="00184F81" w:rsidRPr="00184F81" w:rsidRDefault="00184F81" w:rsidP="00184F81">
      <w:pPr>
        <w:shd w:val="clear" w:color="auto" w:fill="FFFFFF"/>
        <w:spacing w:before="100" w:beforeAutospacing="1" w:after="20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Активизируя познавательную деятельность младших школьников, в классе была проведена </w:t>
      </w:r>
      <w:r w:rsidRPr="00184F81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викторина - презентация по сказам П.П. Бажова</w:t>
      </w: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, с помощью которой попробовала выяснить, кто из ребят лучший знаток замечательных сказов уральского писателя. </w:t>
      </w:r>
    </w:p>
    <w:p w:rsidR="00184F81" w:rsidRPr="00184F81" w:rsidRDefault="00184F81" w:rsidP="00184F8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ru-RU"/>
        </w:rPr>
        <w:t>Третий этап – обобщающий.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u w:val="single"/>
          <w:lang w:eastAsia="ru-RU"/>
        </w:rPr>
        <w:t>Цель данного этапа:</w:t>
      </w:r>
      <w:r w:rsidRPr="00184F81">
        <w:rPr>
          <w:rFonts w:ascii="Calibri" w:eastAsia="Times New Roman" w:hAnsi="Calibri" w:cs="Times New Roman"/>
          <w:color w:val="000000"/>
          <w:sz w:val="27"/>
          <w:lang w:eastAsia="ru-RU"/>
        </w:rPr>
        <w:t> </w:t>
      </w: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подведение итогов.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Результатом проекта стала презентация книги «Сказов доброго волшебника» на школьной конференции проектов для учащихся начальной школы.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ind w:left="13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Трансляция проекта.</w:t>
      </w:r>
    </w:p>
    <w:p w:rsidR="00184F81" w:rsidRPr="00184F81" w:rsidRDefault="00184F81" w:rsidP="00184F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Размещение на сайте МАОУ «СОШ № 15».</w:t>
      </w:r>
    </w:p>
    <w:p w:rsidR="00184F81" w:rsidRPr="00184F81" w:rsidRDefault="00184F81" w:rsidP="00184F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Трансляция опыта работы на педагогическом совете.</w:t>
      </w:r>
    </w:p>
    <w:p w:rsidR="00184F81" w:rsidRPr="00184F81" w:rsidRDefault="00184F81" w:rsidP="00184F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Открытые мероприятия с детьми по реализации проекта.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ind w:left="9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Перспективы проекта.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Данный проект способствует обогащению профессионального опыта педагогов по направлению патриотического воспитания школьников посредством художественной литературы. Может стать основой для проектирования ознакомления детей с другими писателями малой Родины.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ind w:left="9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Список используемой литературы.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555555"/>
          <w:sz w:val="27"/>
          <w:szCs w:val="27"/>
          <w:lang w:eastAsia="ru-RU"/>
        </w:rPr>
        <w:t>http://semyarossii.ru/component/k2/item/85-%D0%B4%D0%BE%D1%80%D0%BE%D0%B3%D0%B8%D0%B5-%D0%BC%D0%BE%D0%B8-%D0%B7%D0%B5%D0%BC%D0%BB%D1%8F%D0%BA%D0%B8.html.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555555"/>
          <w:sz w:val="27"/>
          <w:szCs w:val="27"/>
          <w:lang w:eastAsia="ru-RU"/>
        </w:rPr>
        <w:t>http://liras.ru/index/biografija_bazhov_p_p/0-7369,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555555"/>
          <w:sz w:val="27"/>
          <w:szCs w:val="27"/>
          <w:lang w:eastAsia="ru-RU"/>
        </w:rPr>
        <w:t>http://www.skazka.com.ru/bio/pavel-bajov Энциклопедия «Великие сказочники»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555555"/>
          <w:sz w:val="27"/>
          <w:szCs w:val="27"/>
          <w:lang w:eastAsia="ru-RU"/>
        </w:rPr>
        <w:t>http://www.moninomama.ru/tales/99-bazhov/347-biografiya, Бажов Павел Петрович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555555"/>
          <w:sz w:val="27"/>
          <w:szCs w:val="27"/>
          <w:lang w:eastAsia="ru-RU"/>
        </w:rPr>
        <w:t>http://www.coolsoch.ru/arh/biogr/7.htm Биография Бажова Павла Петровича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555555"/>
          <w:sz w:val="27"/>
          <w:szCs w:val="27"/>
          <w:lang w:eastAsia="ru-RU"/>
        </w:rPr>
        <w:lastRenderedPageBreak/>
        <w:t>http://www.znaniy.com/2010-03-03-15-58-18/23-2010-03-04-08-03-20.html Библиотечное мероприятие для 4 классов Бажов Павел Петрович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555555"/>
          <w:sz w:val="27"/>
          <w:szCs w:val="27"/>
          <w:lang w:eastAsia="ru-RU"/>
        </w:rPr>
        <w:t>http://bk-detstvo.narod.ru/Bazhov.html «Мудрец и сказочник П. П. Бажов»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81">
        <w:rPr>
          <w:rFonts w:ascii="Calibri" w:eastAsia="Times New Roman" w:hAnsi="Calibri" w:cs="Times New Roman"/>
          <w:color w:val="555555"/>
          <w:sz w:val="27"/>
          <w:szCs w:val="27"/>
          <w:lang w:eastAsia="ru-RU"/>
        </w:rPr>
        <w:t>http://www.bazhov.ru/ss.htm</w:t>
      </w:r>
    </w:p>
    <w:p w:rsidR="00184F81" w:rsidRPr="00184F81" w:rsidRDefault="00184F81" w:rsidP="00184F81">
      <w:pPr>
        <w:shd w:val="clear" w:color="auto" w:fill="FFFFFF"/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62B" w:rsidRDefault="00C0762B">
      <w:r>
        <w:br w:type="page"/>
      </w:r>
      <w:r w:rsidR="006F4A0C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Рабочий стол\Изображение 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 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62B" w:rsidSect="00184F8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18D4"/>
    <w:multiLevelType w:val="multilevel"/>
    <w:tmpl w:val="4944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928F9"/>
    <w:multiLevelType w:val="multilevel"/>
    <w:tmpl w:val="3BE0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E4841"/>
    <w:multiLevelType w:val="multilevel"/>
    <w:tmpl w:val="4C16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B4FA1"/>
    <w:multiLevelType w:val="multilevel"/>
    <w:tmpl w:val="13D6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31A2F"/>
    <w:multiLevelType w:val="multilevel"/>
    <w:tmpl w:val="5F84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879A9"/>
    <w:multiLevelType w:val="multilevel"/>
    <w:tmpl w:val="40CE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D48D1"/>
    <w:multiLevelType w:val="multilevel"/>
    <w:tmpl w:val="938E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522B7"/>
    <w:multiLevelType w:val="multilevel"/>
    <w:tmpl w:val="05B6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5B28CB"/>
    <w:multiLevelType w:val="multilevel"/>
    <w:tmpl w:val="6154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F81"/>
    <w:rsid w:val="00184F81"/>
    <w:rsid w:val="0067096A"/>
    <w:rsid w:val="006E635D"/>
    <w:rsid w:val="006F4A0C"/>
    <w:rsid w:val="00790468"/>
    <w:rsid w:val="00AF300F"/>
    <w:rsid w:val="00C0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6A"/>
  </w:style>
  <w:style w:type="paragraph" w:styleId="2">
    <w:name w:val="heading 2"/>
    <w:basedOn w:val="a"/>
    <w:link w:val="20"/>
    <w:uiPriority w:val="9"/>
    <w:qFormat/>
    <w:rsid w:val="00184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8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8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4F81"/>
  </w:style>
  <w:style w:type="paragraph" w:styleId="a4">
    <w:name w:val="Balloon Text"/>
    <w:basedOn w:val="a"/>
    <w:link w:val="a5"/>
    <w:uiPriority w:val="99"/>
    <w:semiHidden/>
    <w:unhideWhenUsed/>
    <w:rsid w:val="006F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754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2014-10-19T16:28:00Z</dcterms:created>
  <dcterms:modified xsi:type="dcterms:W3CDTF">2014-11-02T08:19:00Z</dcterms:modified>
</cp:coreProperties>
</file>